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D4" w:rsidRPr="003931A0" w:rsidRDefault="009E6AD4" w:rsidP="009E6A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</w:pPr>
      <w:proofErr w:type="spellStart"/>
      <w:r w:rsidRPr="009E6A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Значення</w:t>
      </w:r>
      <w:proofErr w:type="spellEnd"/>
      <w:r w:rsidRPr="009E6AD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для </w:t>
      </w:r>
      <w:proofErr w:type="spellStart"/>
      <w:r w:rsidR="001C2F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людини</w:t>
      </w:r>
      <w:proofErr w:type="spellEnd"/>
      <w:r w:rsidR="001C2F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="001C2F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основних</w:t>
      </w:r>
      <w:proofErr w:type="spellEnd"/>
      <w:r w:rsidR="001C2F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="001C2F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харчових</w:t>
      </w:r>
      <w:proofErr w:type="spellEnd"/>
      <w:r w:rsidR="001C2F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1C2FC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>речовин</w:t>
      </w:r>
      <w:r w:rsidR="003931A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uk-UA" w:eastAsia="ru-RU"/>
        </w:rPr>
        <w:t>: білки, жири, вуглеводи.</w:t>
      </w:r>
    </w:p>
    <w:p w:rsidR="001C2FC1" w:rsidRDefault="001C2FC1" w:rsidP="009E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C2FC1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 wp14:anchorId="0CBACBB1" wp14:editId="75250D3B">
            <wp:extent cx="5374312" cy="2699267"/>
            <wp:effectExtent l="0" t="0" r="0" b="6350"/>
            <wp:docPr id="2" name="Рисунок 2" descr="http://www.syl.ru/misc/i/ai/84240/14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yl.ru/misc/i/ai/84240/142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57" cy="26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2F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2FC1" w:rsidRPr="00B75740" w:rsidRDefault="001C2FC1" w:rsidP="009E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Їжа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джерелом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сновних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харчових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речовин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вуглеводів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також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ітамінів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мінеральних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солей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води та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ін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необхідних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9E6AD4" w:rsidRPr="006D5E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Білки</w:t>
      </w:r>
      <w:proofErr w:type="spellEnd"/>
      <w:r w:rsidR="009E6AD4" w:rsidRPr="00A300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високомолекулярні</w:t>
      </w:r>
      <w:proofErr w:type="spellEnd"/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органічні</w:t>
      </w:r>
      <w:proofErr w:type="spellEnd"/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речовини</w:t>
      </w:r>
      <w:proofErr w:type="spellEnd"/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складаються</w:t>
      </w:r>
      <w:proofErr w:type="spellEnd"/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інокислот</w:t>
      </w:r>
      <w:proofErr w:type="spellEnd"/>
      <w:r w:rsidR="009E6AD4" w:rsidRPr="00A300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163AF" w:rsidRPr="000163AF">
        <w:rPr>
          <w:noProof/>
          <w:lang w:eastAsia="ru-RU"/>
        </w:rPr>
        <w:t xml:space="preserve"> </w:t>
      </w:r>
      <w:proofErr w:type="spellStart"/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ілки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найважливіша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складова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частина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раціону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ідлітків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незакінченим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процесом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зростання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достатню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кількість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білка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особливе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значення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як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тільки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такому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харчуванні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ефективно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протікають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ріст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розвиток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основним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пластичним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</w:t>
      </w:r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алом</w:t>
      </w:r>
      <w:proofErr w:type="spellEnd"/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джерелом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відновлення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оновлення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клітин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тканин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ім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того, вони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джерелом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утворення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ферментів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гормонів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імунних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тел.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Вміст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</w:t>
      </w:r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раціоні</w:t>
      </w:r>
      <w:proofErr w:type="spellEnd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чинить </w:t>
      </w:r>
      <w:proofErr w:type="spellStart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вплив</w:t>
      </w:r>
      <w:proofErr w:type="spellEnd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нервову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діяльність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беруть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участь в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енергетичному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особливо при </w:t>
      </w:r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великих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энерготратах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при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нестачі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вуглеводів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Таким чином, за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участю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білка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протікають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найважливіші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життєві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ілки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всмоктуються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вигляді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амінокислот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Деякі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gram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інокислот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(10 з 22)</w:t>
      </w:r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називаються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незамінними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як не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синтезуватися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тваринному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залежності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амінокислот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складу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білків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розрізняють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повноцінні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неповноцінні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Повноцінними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називають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білки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до складу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яких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входять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всі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незамінні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амінокислоти</w:t>
      </w:r>
      <w:proofErr w:type="spellEnd"/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E6AD4"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8A6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6FA5C" wp14:editId="0EDF647B">
            <wp:extent cx="3084069" cy="1763907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9" cy="177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6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A6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6AEA7">
            <wp:extent cx="2377440" cy="1889238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223" cy="18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606E" w:rsidRPr="008A60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A606E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t xml:space="preserve">      </w:t>
      </w:r>
      <w:r w:rsidR="008A606E"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  <w:lastRenderedPageBreak/>
        <w:t>П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згорянні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г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білка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організмі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звільняється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близько</w:t>
      </w:r>
      <w:proofErr w:type="spellEnd"/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4,1 кал.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6AD4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73DA5" w:rsidRPr="00E73D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F8C86" wp14:editId="7BDEE0D8">
            <wp:extent cx="5940425" cy="3341902"/>
            <wp:effectExtent l="0" t="0" r="3175" b="0"/>
            <wp:docPr id="6" name="Рисунок 6" descr="http://www.kadinvekadin.net/modul/user/fuimg/201412/14187169550.786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dinvekadin.net/modul/user/fuimg/201412/14187169550.7860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F9" w:rsidRPr="000163AF" w:rsidRDefault="009E6AD4" w:rsidP="009E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джерелом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повноцінних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тваринного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походження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м'ясо</w:t>
      </w:r>
      <w:proofErr w:type="spellEnd"/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риба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молоко), тому при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складанні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харчового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раціону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слід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увазі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загальній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споживаних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протягом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</w:t>
      </w:r>
      <w:proofErr w:type="spellEnd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білки</w:t>
      </w:r>
      <w:proofErr w:type="spellEnd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тваринного</w:t>
      </w:r>
      <w:proofErr w:type="spellEnd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походження</w:t>
      </w:r>
      <w:proofErr w:type="spellEnd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становили </w:t>
      </w:r>
      <w:proofErr w:type="spellStart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близько</w:t>
      </w:r>
      <w:proofErr w:type="spellEnd"/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70%.</w:t>
      </w:r>
      <w:r w:rsidR="00B7574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FF1B93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Неповноцінне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білкове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харчування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дефіцит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викликає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білкове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голодування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чого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відбувається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руйнація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власного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білка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зміна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функції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залоз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внутрішньої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секреції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нервової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зниження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імунобіологічної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реактивності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неповноцінне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білкове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харчування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викликає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затримку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росту,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розумового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фізичного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розвитку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163A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0163AF" w:rsidRPr="000163A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Добова потреба для дорослої людини в білках становить 80-100г.</w:t>
      </w:r>
      <w:r w:rsidRPr="000163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</w:p>
    <w:p w:rsidR="006D5EF9" w:rsidRPr="00B5070D" w:rsidRDefault="009E6AD4" w:rsidP="009E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6D5E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собою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суміш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ефі</w:t>
      </w:r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гліцерину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кислот.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харчуванні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людини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відіграють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ізноманітну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</w:t>
      </w:r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Вони є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джерелом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енергії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своєму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розпаді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 г жиру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дає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2,2 рази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більше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енергії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ні</w:t>
      </w:r>
      <w:proofErr w:type="gram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proofErr w:type="gram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ілки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і </w:t>
      </w:r>
      <w:proofErr w:type="spellStart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вуглеводи</w:t>
      </w:r>
      <w:proofErr w:type="spellEnd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пластичне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як є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складовою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частиною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клітин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тканин.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джерелом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жиророзчинних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вітамінів</w:t>
      </w:r>
      <w:proofErr w:type="spellEnd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D,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фосфатидів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ненасичених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кислот. </w:t>
      </w:r>
      <w:proofErr w:type="spellStart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того, вони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покращують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смакові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якості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їжі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походженням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жири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можуть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бути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тваринними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рослинними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Засвоюваність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залежить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плавлення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чим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вона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вище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важче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засвоюються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 точки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зору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біологічних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властивостей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жири</w:t>
      </w:r>
      <w:proofErr w:type="spellEnd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як і </w:t>
      </w:r>
      <w:proofErr w:type="spellStart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білки</w:t>
      </w:r>
      <w:proofErr w:type="spellEnd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ділять</w:t>
      </w:r>
      <w:proofErr w:type="spellEnd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повноцінні</w:t>
      </w:r>
      <w:proofErr w:type="spellEnd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і </w:t>
      </w:r>
      <w:proofErr w:type="spellStart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неповноцінні</w:t>
      </w:r>
      <w:proofErr w:type="spellEnd"/>
      <w:r w:rsidRPr="00BE33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повноцінних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відносять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низьку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плавлення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вітаміни</w:t>
      </w:r>
      <w:proofErr w:type="spellEnd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D. В основному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тваринного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походження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особливо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складу молока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молочних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Рослинні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хоча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низьку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плавлення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але не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містять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своєму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жиророзчинних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вітамінів</w:t>
      </w:r>
      <w:proofErr w:type="spellEnd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D.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вони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також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дуже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цінним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харчовим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родуктом, </w:t>
      </w:r>
      <w:proofErr w:type="spellStart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містить</w:t>
      </w:r>
      <w:proofErr w:type="spellEnd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>вітамін</w:t>
      </w:r>
      <w:proofErr w:type="spellEnd"/>
      <w:proofErr w:type="gramStart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proofErr w:type="gramEnd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6DD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ненасичені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кислоти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харчуванні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дуже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велике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добовому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раціоні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частку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жирів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тваринного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пох</w:t>
      </w:r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одження</w:t>
      </w:r>
      <w:proofErr w:type="spellEnd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повинно </w:t>
      </w:r>
      <w:proofErr w:type="spellStart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припадати</w:t>
      </w:r>
      <w:proofErr w:type="spellEnd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70</w:t>
      </w:r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%</w:t>
      </w:r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загальної</w:t>
      </w:r>
      <w:proofErr w:type="spellEnd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кількості</w:t>
      </w:r>
      <w:proofErr w:type="spellEnd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жирів</w:t>
      </w:r>
      <w:proofErr w:type="spellEnd"/>
      <w:r w:rsidR="00E40D35" w:rsidRPr="00E40D3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, а рослинного 30%.</w:t>
      </w:r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B5070D" w:rsidRPr="00B5070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6270" cy="3811270"/>
            <wp:effectExtent l="0" t="0" r="0" b="0"/>
            <wp:docPr id="3" name="Рисунок 3" descr="http://img2.mixfacts.ru/image/postbody/_Media_Default_BlogPo_t_article__%D0%BB%D0%B5%D1%87%D0%B5%D0%B1%D0%BD%D1%8B%D0%B5_%D0%BC%D0%B0%D1%81%D0%BB%D0%B0_%D0%BC%D0%B0%D1%81%D0%BB%D0%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mixfacts.ru/image/postbody/_Media_Default_BlogPo_t_article__%D0%BB%D0%B5%D1%87%D0%B5%D0%B1%D0%BD%D1%8B%D0%B5_%D0%BC%D0%B0%D1%81%D0%BB%D0%B0_%D0%BC%D0%B0%D1%81%D0%BB%D0%B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AD4" w:rsidRPr="009E6AD4" w:rsidRDefault="009E6AD4" w:rsidP="009E6A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D5E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Вуглеводи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енергетичним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матеріалом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вони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ряд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функцій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ідтримують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рівень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поповнюють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запаси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глікогену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печінці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регулюють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вміст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цукру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складу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клітин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беруть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участь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їх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побудові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відіграють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вуглеводи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регуляції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білкового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жирового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</w:t>
      </w:r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>іну</w:t>
      </w:r>
      <w:proofErr w:type="spellEnd"/>
      <w:r w:rsidR="00716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Переварювання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вуглеводів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супроводжується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бродильними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процесами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ідтримують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кишечнику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певну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мікрофлору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протидіючу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розвитку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гнильних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бактерій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Клітковина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збуджує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перистальтику кишечника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самим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нормалізує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діяльність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Останнім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часом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встановлено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клітковина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сприяє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виведенню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організму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холестерину. Вона і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створює</w:t>
      </w:r>
      <w:proofErr w:type="spellEnd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основний</w:t>
      </w:r>
      <w:proofErr w:type="spellEnd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об'є</w:t>
      </w:r>
      <w:proofErr w:type="gramStart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proofErr w:type="spellEnd"/>
      <w:proofErr w:type="gramEnd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їжі</w:t>
      </w:r>
      <w:proofErr w:type="spellEnd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і </w:t>
      </w:r>
      <w:proofErr w:type="spellStart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відчуття</w:t>
      </w:r>
      <w:proofErr w:type="spellEnd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насичення</w:t>
      </w:r>
      <w:proofErr w:type="spellEnd"/>
      <w:r w:rsidR="00716DDA" w:rsidRPr="00E40D3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.</w:t>
      </w:r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0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Основним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джерелом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вуглеводів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служать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рослинні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хліб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борошняні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вироби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крупа,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овочі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загальної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кількості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вводяться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вуглеводів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20%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надходити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вигляді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цукру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(60-100 г на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добу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згорянні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г </w:t>
      </w:r>
      <w:r w:rsidR="00DF6450"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углеводов</w:t>
      </w:r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організмі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</w:t>
      </w:r>
      <w:proofErr w:type="gram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>ільняється</w:t>
      </w:r>
      <w:proofErr w:type="spellEnd"/>
      <w:r w:rsidRPr="009E6A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4,1 кал.</w:t>
      </w:r>
    </w:p>
    <w:p w:rsidR="000E1F3A" w:rsidRDefault="00D77281">
      <w:r w:rsidRPr="00D77281">
        <w:rPr>
          <w:noProof/>
          <w:lang w:eastAsia="ru-RU"/>
        </w:rPr>
        <w:drawing>
          <wp:inline distT="0" distB="0" distL="0" distR="0" wp14:anchorId="2F4D47FB" wp14:editId="42CF2C12">
            <wp:extent cx="5940425" cy="2804782"/>
            <wp:effectExtent l="0" t="0" r="3175" b="0"/>
            <wp:docPr id="7" name="Рисунок 7" descr="http://physicalculturist.ca/wp-content/uploads/2015/11/carbs-bread-rice-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ysicalculturist.ca/wp-content/uploads/2015/11/carbs-bread-rice-pas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906" w:rsidRPr="00615906">
        <w:rPr>
          <w:noProof/>
          <w:lang w:eastAsia="ru-RU"/>
        </w:rPr>
        <w:drawing>
          <wp:inline distT="0" distB="0" distL="0" distR="0" wp14:anchorId="6F1EAE5E" wp14:editId="07144B75">
            <wp:extent cx="5940425" cy="4357293"/>
            <wp:effectExtent l="0" t="0" r="3175" b="5715"/>
            <wp:docPr id="1" name="Рисунок 1" descr="http://www.sovety-kulinara.ru/wp-content/uploads/2015/03/S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vety-kulinara.ru/wp-content/uploads/2015/03/Sok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F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06E" w:rsidRDefault="008A606E" w:rsidP="008A606E">
      <w:pPr>
        <w:spacing w:after="0" w:line="240" w:lineRule="auto"/>
      </w:pPr>
      <w:r>
        <w:separator/>
      </w:r>
    </w:p>
  </w:endnote>
  <w:endnote w:type="continuationSeparator" w:id="0">
    <w:p w:rsidR="008A606E" w:rsidRDefault="008A606E" w:rsidP="008A6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342" w:rsidRDefault="0011134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342" w:rsidRDefault="0011134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342" w:rsidRDefault="001113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06E" w:rsidRDefault="008A606E" w:rsidP="008A606E">
      <w:pPr>
        <w:spacing w:after="0" w:line="240" w:lineRule="auto"/>
      </w:pPr>
      <w:r>
        <w:separator/>
      </w:r>
    </w:p>
  </w:footnote>
  <w:footnote w:type="continuationSeparator" w:id="0">
    <w:p w:rsidR="008A606E" w:rsidRDefault="008A606E" w:rsidP="008A6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342" w:rsidRDefault="0011134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342" w:rsidRPr="00111342" w:rsidRDefault="00111342">
    <w:pPr>
      <w:pStyle w:val="a5"/>
      <w:rPr>
        <w:rFonts w:ascii="Times New Roman" w:hAnsi="Times New Roman" w:cs="Times New Roman"/>
        <w:lang w:val="uk-UA"/>
      </w:rPr>
    </w:pPr>
    <w:bookmarkStart w:id="0" w:name="_GoBack"/>
    <w:r>
      <w:rPr>
        <w:lang w:val="en-US"/>
      </w:rPr>
      <w:t xml:space="preserve">                                                                                                                                                         </w:t>
    </w:r>
    <w:r w:rsidRPr="00111342">
      <w:rPr>
        <w:rFonts w:ascii="Times New Roman" w:hAnsi="Times New Roman" w:cs="Times New Roman"/>
        <w:lang w:val="uk-UA"/>
      </w:rPr>
      <w:t>( додаток</w:t>
    </w:r>
    <w:r w:rsidRPr="00111342">
      <w:rPr>
        <w:rFonts w:ascii="Times New Roman" w:hAnsi="Times New Roman" w:cs="Times New Roman"/>
        <w:lang w:val="en-US"/>
      </w:rPr>
      <w:t xml:space="preserve"> </w:t>
    </w:r>
    <w:r w:rsidRPr="00111342">
      <w:rPr>
        <w:rFonts w:ascii="Times New Roman" w:hAnsi="Times New Roman" w:cs="Times New Roman"/>
        <w:lang w:val="uk-UA"/>
      </w:rPr>
      <w:t>А)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342" w:rsidRDefault="001113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0B"/>
    <w:rsid w:val="000163AF"/>
    <w:rsid w:val="000E1F3A"/>
    <w:rsid w:val="00111342"/>
    <w:rsid w:val="001C2FC1"/>
    <w:rsid w:val="002F22FD"/>
    <w:rsid w:val="003931A0"/>
    <w:rsid w:val="00580F23"/>
    <w:rsid w:val="00615906"/>
    <w:rsid w:val="006D5EF9"/>
    <w:rsid w:val="00716DDA"/>
    <w:rsid w:val="008A606E"/>
    <w:rsid w:val="009E6AD4"/>
    <w:rsid w:val="00A3004D"/>
    <w:rsid w:val="00AF390B"/>
    <w:rsid w:val="00B5070D"/>
    <w:rsid w:val="00B75740"/>
    <w:rsid w:val="00BE3349"/>
    <w:rsid w:val="00D77281"/>
    <w:rsid w:val="00DF6450"/>
    <w:rsid w:val="00E40D35"/>
    <w:rsid w:val="00E7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0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606E"/>
  </w:style>
  <w:style w:type="paragraph" w:styleId="a7">
    <w:name w:val="footer"/>
    <w:basedOn w:val="a"/>
    <w:link w:val="a8"/>
    <w:uiPriority w:val="99"/>
    <w:unhideWhenUsed/>
    <w:rsid w:val="008A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6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0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606E"/>
  </w:style>
  <w:style w:type="paragraph" w:styleId="a7">
    <w:name w:val="footer"/>
    <w:basedOn w:val="a"/>
    <w:link w:val="a8"/>
    <w:uiPriority w:val="99"/>
    <w:unhideWhenUsed/>
    <w:rsid w:val="008A6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6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1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2016-03-17T18:30:00Z</dcterms:created>
  <dcterms:modified xsi:type="dcterms:W3CDTF">2017-02-14T18:34:00Z</dcterms:modified>
</cp:coreProperties>
</file>