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5" w:rsidRPr="00AB3A2E" w:rsidRDefault="00EA7C45" w:rsidP="00EA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b/>
          <w:sz w:val="28"/>
          <w:szCs w:val="28"/>
        </w:rPr>
        <w:t>ІНСТРУКЦІЙНА КАРТКА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45" w:rsidRPr="00AB3A2E" w:rsidRDefault="00EA7C45" w:rsidP="00EA7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>«</w:t>
      </w:r>
      <w:r w:rsidRPr="00AB3A2E">
        <w:rPr>
          <w:rFonts w:ascii="Times New Roman" w:hAnsi="Times New Roman" w:cs="Times New Roman"/>
          <w:b/>
          <w:sz w:val="28"/>
          <w:szCs w:val="28"/>
        </w:rPr>
        <w:t>ВИЗНАЧЕННЯ ОРГАНОЛЕПТИЧНИХ ПОКАЗНИКІВ МЕДУ»</w:t>
      </w:r>
    </w:p>
    <w:p w:rsidR="00EA7C45" w:rsidRPr="00AB3A2E" w:rsidRDefault="00EA7C45" w:rsidP="00253969">
      <w:pPr>
        <w:autoSpaceDE w:val="0"/>
        <w:autoSpaceDN w:val="0"/>
        <w:adjustRightInd w:val="0"/>
        <w:spacing w:after="0" w:line="240" w:lineRule="auto"/>
        <w:rPr>
          <w:rFonts w:ascii="JournalC-BoldItalic" w:hAnsi="JournalC-BoldItalic" w:cs="JournalC-BoldItalic"/>
          <w:b/>
          <w:bCs/>
          <w:i/>
          <w:iCs/>
        </w:rPr>
      </w:pPr>
    </w:p>
    <w:p w:rsidR="00253969" w:rsidRPr="00AB3A2E" w:rsidRDefault="00253969" w:rsidP="00EA7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bCs/>
          <w:iCs/>
          <w:sz w:val="28"/>
          <w:szCs w:val="28"/>
        </w:rPr>
        <w:t>Терм</w:t>
      </w:r>
      <w:r w:rsidR="00EA7C45" w:rsidRPr="00AB3A2E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AB3A2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EA7C45" w:rsidRPr="00AB3A2E">
        <w:rPr>
          <w:rFonts w:ascii="Times New Roman" w:hAnsi="Times New Roman" w:cs="Times New Roman"/>
          <w:bCs/>
          <w:iCs/>
          <w:sz w:val="28"/>
          <w:szCs w:val="28"/>
        </w:rPr>
        <w:t xml:space="preserve"> і визначення</w:t>
      </w:r>
      <w:r w:rsidRPr="00AB3A2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A7C45" w:rsidRPr="00AB3A2E">
        <w:rPr>
          <w:rFonts w:ascii="Times New Roman" w:hAnsi="Times New Roman" w:cs="Times New Roman"/>
          <w:bCs/>
          <w:iCs/>
          <w:sz w:val="28"/>
          <w:szCs w:val="28"/>
        </w:rPr>
        <w:t xml:space="preserve"> що використовується </w:t>
      </w:r>
      <w:r w:rsidRPr="00AB3A2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A7C45" w:rsidRPr="00AB3A2E">
        <w:rPr>
          <w:rFonts w:ascii="Times New Roman" w:hAnsi="Times New Roman" w:cs="Times New Roman"/>
          <w:bCs/>
          <w:iCs/>
          <w:sz w:val="28"/>
          <w:szCs w:val="28"/>
        </w:rPr>
        <w:t xml:space="preserve">міжнародному  </w:t>
      </w:r>
      <w:r w:rsidRPr="00AB3A2E">
        <w:rPr>
          <w:rFonts w:ascii="Times New Roman" w:hAnsi="Times New Roman" w:cs="Times New Roman"/>
          <w:bCs/>
          <w:iCs/>
          <w:sz w:val="28"/>
          <w:szCs w:val="28"/>
        </w:rPr>
        <w:t>стандарт</w:t>
      </w:r>
      <w:r w:rsidR="00EA7C45" w:rsidRPr="00AB3A2E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AB3A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B3A2E">
        <w:rPr>
          <w:rFonts w:ascii="Times New Roman" w:hAnsi="Times New Roman" w:cs="Times New Roman"/>
          <w:bCs/>
          <w:sz w:val="28"/>
          <w:szCs w:val="28"/>
        </w:rPr>
        <w:t>Codex</w:t>
      </w:r>
      <w:proofErr w:type="spellEnd"/>
      <w:r w:rsidRPr="00AB3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3A2E">
        <w:rPr>
          <w:rFonts w:ascii="Times New Roman" w:hAnsi="Times New Roman" w:cs="Times New Roman"/>
          <w:bCs/>
          <w:sz w:val="28"/>
          <w:szCs w:val="28"/>
        </w:rPr>
        <w:t>Standart</w:t>
      </w:r>
      <w:proofErr w:type="spellEnd"/>
      <w:r w:rsidRPr="00AB3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3A2E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AB3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3A2E">
        <w:rPr>
          <w:rFonts w:ascii="Times New Roman" w:hAnsi="Times New Roman" w:cs="Times New Roman"/>
          <w:bCs/>
          <w:sz w:val="28"/>
          <w:szCs w:val="28"/>
        </w:rPr>
        <w:t>Honeve</w:t>
      </w:r>
      <w:proofErr w:type="spellEnd"/>
      <w:r w:rsidRPr="00AB3A2E">
        <w:rPr>
          <w:rFonts w:ascii="Times New Roman" w:hAnsi="Times New Roman" w:cs="Times New Roman"/>
          <w:bCs/>
          <w:sz w:val="28"/>
          <w:szCs w:val="28"/>
        </w:rPr>
        <w:t>)</w:t>
      </w:r>
      <w:r w:rsidR="00EA7C45" w:rsidRPr="00AB3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Мед </w:t>
      </w:r>
      <w:r w:rsidR="00EA7C45" w:rsidRPr="00AB3A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3A2E">
        <w:rPr>
          <w:rFonts w:ascii="Times New Roman" w:hAnsi="Times New Roman" w:cs="Times New Roman"/>
          <w:sz w:val="28"/>
          <w:szCs w:val="28"/>
        </w:rPr>
        <w:t xml:space="preserve"> натуральна с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олодка </w:t>
      </w:r>
      <w:r w:rsidRPr="00AB3A2E">
        <w:rPr>
          <w:rFonts w:ascii="Times New Roman" w:hAnsi="Times New Roman" w:cs="Times New Roman"/>
          <w:sz w:val="28"/>
          <w:szCs w:val="28"/>
        </w:rPr>
        <w:t>субстанц</w:t>
      </w:r>
      <w:r w:rsidR="00EA7C45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 xml:space="preserve">я, 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виробляється  </w:t>
      </w:r>
      <w:r w:rsidR="000A233A">
        <w:rPr>
          <w:rFonts w:ascii="Times New Roman" w:hAnsi="Times New Roman" w:cs="Times New Roman"/>
          <w:sz w:val="28"/>
          <w:szCs w:val="28"/>
        </w:rPr>
        <w:t>бджолами</w:t>
      </w:r>
      <w:r w:rsidRPr="00AB3A2E">
        <w:rPr>
          <w:rFonts w:ascii="Times New Roman" w:hAnsi="Times New Roman" w:cs="Times New Roman"/>
          <w:sz w:val="28"/>
          <w:szCs w:val="28"/>
        </w:rPr>
        <w:t>-медоносами з нектар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у квітів або </w:t>
      </w:r>
      <w:r w:rsidRPr="00AB3A2E">
        <w:rPr>
          <w:rFonts w:ascii="Times New Roman" w:hAnsi="Times New Roman" w:cs="Times New Roman"/>
          <w:sz w:val="28"/>
          <w:szCs w:val="28"/>
        </w:rPr>
        <w:t>з в</w:t>
      </w:r>
      <w:r w:rsidR="00EA7C45" w:rsidRPr="00AB3A2E">
        <w:rPr>
          <w:rFonts w:ascii="Times New Roman" w:hAnsi="Times New Roman" w:cs="Times New Roman"/>
          <w:sz w:val="28"/>
          <w:szCs w:val="28"/>
        </w:rPr>
        <w:t>и</w:t>
      </w:r>
      <w:r w:rsidRPr="00AB3A2E">
        <w:rPr>
          <w:rFonts w:ascii="Times New Roman" w:hAnsi="Times New Roman" w:cs="Times New Roman"/>
          <w:sz w:val="28"/>
          <w:szCs w:val="28"/>
        </w:rPr>
        <w:t>д</w:t>
      </w:r>
      <w:r w:rsidR="00EA7C45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лен</w:t>
      </w:r>
      <w:r w:rsidR="00EA7C45" w:rsidRPr="00AB3A2E">
        <w:rPr>
          <w:rFonts w:ascii="Times New Roman" w:hAnsi="Times New Roman" w:cs="Times New Roman"/>
          <w:sz w:val="28"/>
          <w:szCs w:val="28"/>
        </w:rPr>
        <w:t>ь</w:t>
      </w:r>
      <w:r w:rsidR="00EA640E"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sz w:val="28"/>
          <w:szCs w:val="28"/>
        </w:rPr>
        <w:t>вегетативн</w:t>
      </w:r>
      <w:r w:rsidR="00EA7C45" w:rsidRPr="00AB3A2E">
        <w:rPr>
          <w:rFonts w:ascii="Times New Roman" w:hAnsi="Times New Roman" w:cs="Times New Roman"/>
          <w:sz w:val="28"/>
          <w:szCs w:val="28"/>
        </w:rPr>
        <w:t>и</w:t>
      </w:r>
      <w:r w:rsidRPr="00AB3A2E">
        <w:rPr>
          <w:rFonts w:ascii="Times New Roman" w:hAnsi="Times New Roman" w:cs="Times New Roman"/>
          <w:sz w:val="28"/>
          <w:szCs w:val="28"/>
        </w:rPr>
        <w:t>х част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ин </w:t>
      </w:r>
      <w:r w:rsidRPr="00AB3A2E">
        <w:rPr>
          <w:rFonts w:ascii="Times New Roman" w:hAnsi="Times New Roman" w:cs="Times New Roman"/>
          <w:sz w:val="28"/>
          <w:szCs w:val="28"/>
        </w:rPr>
        <w:t>р</w:t>
      </w:r>
      <w:r w:rsidR="00EA7C45" w:rsidRPr="00AB3A2E">
        <w:rPr>
          <w:rFonts w:ascii="Times New Roman" w:hAnsi="Times New Roman" w:cs="Times New Roman"/>
          <w:sz w:val="28"/>
          <w:szCs w:val="28"/>
        </w:rPr>
        <w:t>ослин</w:t>
      </w:r>
      <w:r w:rsidR="0071348C" w:rsidRPr="00AB3A2E">
        <w:rPr>
          <w:rFonts w:ascii="Times New Roman" w:hAnsi="Times New Roman" w:cs="Times New Roman"/>
          <w:sz w:val="28"/>
          <w:szCs w:val="28"/>
        </w:rPr>
        <w:t>,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 або </w:t>
      </w:r>
      <w:r w:rsidRPr="00AB3A2E">
        <w:rPr>
          <w:rFonts w:ascii="Times New Roman" w:hAnsi="Times New Roman" w:cs="Times New Roman"/>
          <w:sz w:val="28"/>
          <w:szCs w:val="28"/>
        </w:rPr>
        <w:t>в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иділень </w:t>
      </w:r>
      <w:proofErr w:type="spellStart"/>
      <w:r w:rsidRPr="00AB3A2E">
        <w:rPr>
          <w:rFonts w:ascii="Times New Roman" w:hAnsi="Times New Roman" w:cs="Times New Roman"/>
          <w:sz w:val="28"/>
          <w:szCs w:val="28"/>
        </w:rPr>
        <w:t>сосу</w:t>
      </w:r>
      <w:r w:rsidR="00EA7C45" w:rsidRPr="00AB3A2E">
        <w:rPr>
          <w:rFonts w:ascii="Times New Roman" w:hAnsi="Times New Roman" w:cs="Times New Roman"/>
          <w:sz w:val="28"/>
          <w:szCs w:val="28"/>
        </w:rPr>
        <w:t>щ</w:t>
      </w:r>
      <w:r w:rsidRPr="00AB3A2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комах </w:t>
      </w:r>
      <w:r w:rsidRPr="00AB3A2E">
        <w:rPr>
          <w:rFonts w:ascii="Times New Roman" w:hAnsi="Times New Roman" w:cs="Times New Roman"/>
          <w:sz w:val="28"/>
          <w:szCs w:val="28"/>
        </w:rPr>
        <w:t>на вегетативн</w:t>
      </w:r>
      <w:r w:rsidR="00EA7C45" w:rsidRPr="00AB3A2E">
        <w:rPr>
          <w:rFonts w:ascii="Times New Roman" w:hAnsi="Times New Roman" w:cs="Times New Roman"/>
          <w:sz w:val="28"/>
          <w:szCs w:val="28"/>
        </w:rPr>
        <w:t>и</w:t>
      </w:r>
      <w:r w:rsidRPr="00AB3A2E">
        <w:rPr>
          <w:rFonts w:ascii="Times New Roman" w:hAnsi="Times New Roman" w:cs="Times New Roman"/>
          <w:sz w:val="28"/>
          <w:szCs w:val="28"/>
        </w:rPr>
        <w:t>х част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инах </w:t>
      </w:r>
      <w:r w:rsidRPr="00AB3A2E">
        <w:rPr>
          <w:rFonts w:ascii="Times New Roman" w:hAnsi="Times New Roman" w:cs="Times New Roman"/>
          <w:sz w:val="28"/>
          <w:szCs w:val="28"/>
        </w:rPr>
        <w:t xml:space="preserve"> р</w:t>
      </w:r>
      <w:r w:rsidR="00EA7C45" w:rsidRPr="00AB3A2E">
        <w:rPr>
          <w:rFonts w:ascii="Times New Roman" w:hAnsi="Times New Roman" w:cs="Times New Roman"/>
          <w:sz w:val="28"/>
          <w:szCs w:val="28"/>
        </w:rPr>
        <w:t>ослин</w:t>
      </w:r>
      <w:r w:rsidRPr="00AB3A2E">
        <w:rPr>
          <w:rFonts w:ascii="Times New Roman" w:hAnsi="Times New Roman" w:cs="Times New Roman"/>
          <w:sz w:val="28"/>
          <w:szCs w:val="28"/>
        </w:rPr>
        <w:t xml:space="preserve">, 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які збираються </w:t>
      </w:r>
      <w:r w:rsidR="000A233A">
        <w:rPr>
          <w:rFonts w:ascii="Times New Roman" w:hAnsi="Times New Roman" w:cs="Times New Roman"/>
          <w:sz w:val="28"/>
          <w:szCs w:val="28"/>
        </w:rPr>
        <w:t>бджолами</w:t>
      </w:r>
      <w:r w:rsidRPr="00AB3A2E">
        <w:rPr>
          <w:rFonts w:ascii="Times New Roman" w:hAnsi="Times New Roman" w:cs="Times New Roman"/>
          <w:sz w:val="28"/>
          <w:szCs w:val="28"/>
        </w:rPr>
        <w:t>-медоносами, перер</w:t>
      </w:r>
      <w:r w:rsidR="00EA7C45" w:rsidRPr="00AB3A2E">
        <w:rPr>
          <w:rFonts w:ascii="Times New Roman" w:hAnsi="Times New Roman" w:cs="Times New Roman"/>
          <w:sz w:val="28"/>
          <w:szCs w:val="28"/>
        </w:rPr>
        <w:t>обляються н</w:t>
      </w:r>
      <w:r w:rsidRPr="00AB3A2E">
        <w:rPr>
          <w:rFonts w:ascii="Times New Roman" w:hAnsi="Times New Roman" w:cs="Times New Roman"/>
          <w:sz w:val="28"/>
          <w:szCs w:val="28"/>
        </w:rPr>
        <w:t>ими, склад</w:t>
      </w:r>
      <w:r w:rsidR="00EA7C45" w:rsidRPr="00AB3A2E">
        <w:rPr>
          <w:rFonts w:ascii="Times New Roman" w:hAnsi="Times New Roman" w:cs="Times New Roman"/>
          <w:sz w:val="28"/>
          <w:szCs w:val="28"/>
        </w:rPr>
        <w:t>ується і</w:t>
      </w:r>
      <w:r w:rsidR="00EA640E"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EA7C45" w:rsidRPr="00AB3A2E">
        <w:rPr>
          <w:rFonts w:ascii="Times New Roman" w:hAnsi="Times New Roman" w:cs="Times New Roman"/>
          <w:sz w:val="28"/>
          <w:szCs w:val="28"/>
        </w:rPr>
        <w:t xml:space="preserve">залишається </w:t>
      </w:r>
      <w:r w:rsidRPr="00AB3A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A2E">
        <w:rPr>
          <w:rFonts w:ascii="Times New Roman" w:hAnsi="Times New Roman" w:cs="Times New Roman"/>
          <w:sz w:val="28"/>
          <w:szCs w:val="28"/>
        </w:rPr>
        <w:t>сотах</w:t>
      </w:r>
      <w:proofErr w:type="spellEnd"/>
      <w:r w:rsidRPr="00AB3A2E">
        <w:rPr>
          <w:rFonts w:ascii="Times New Roman" w:hAnsi="Times New Roman" w:cs="Times New Roman"/>
          <w:sz w:val="28"/>
          <w:szCs w:val="28"/>
        </w:rPr>
        <w:t xml:space="preserve"> для </w:t>
      </w:r>
      <w:r w:rsidR="00EA7C45" w:rsidRPr="00AB3A2E">
        <w:rPr>
          <w:rFonts w:ascii="Times New Roman" w:hAnsi="Times New Roman" w:cs="Times New Roman"/>
          <w:sz w:val="28"/>
          <w:szCs w:val="28"/>
        </w:rPr>
        <w:t>дозрівання</w:t>
      </w:r>
      <w:r w:rsidRPr="00AB3A2E">
        <w:rPr>
          <w:rFonts w:ascii="Times New Roman" w:hAnsi="Times New Roman" w:cs="Times New Roman"/>
          <w:sz w:val="28"/>
          <w:szCs w:val="28"/>
        </w:rPr>
        <w:t>.</w:t>
      </w:r>
    </w:p>
    <w:p w:rsidR="0032584D" w:rsidRPr="00AB3A2E" w:rsidRDefault="0032584D" w:rsidP="00B36AA5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AB3A2E">
        <w:rPr>
          <w:sz w:val="28"/>
          <w:szCs w:val="28"/>
        </w:rPr>
        <w:t xml:space="preserve">Бджола з’явилася </w:t>
      </w:r>
      <w:r w:rsidR="0071348C" w:rsidRPr="00AB3A2E">
        <w:rPr>
          <w:sz w:val="28"/>
          <w:szCs w:val="28"/>
        </w:rPr>
        <w:t>на планеті 30 мільйонів років тому</w:t>
      </w:r>
      <w:r w:rsidR="004842AF" w:rsidRPr="00AB3A2E">
        <w:rPr>
          <w:sz w:val="28"/>
          <w:szCs w:val="28"/>
        </w:rPr>
        <w:t>, в</w:t>
      </w:r>
      <w:r w:rsidRPr="00AB3A2E">
        <w:rPr>
          <w:sz w:val="28"/>
          <w:szCs w:val="28"/>
        </w:rPr>
        <w:t xml:space="preserve"> пластах </w:t>
      </w:r>
      <w:proofErr w:type="spellStart"/>
      <w:r w:rsidRPr="00AB3A2E">
        <w:rPr>
          <w:sz w:val="28"/>
          <w:szCs w:val="28"/>
        </w:rPr>
        <w:t>мелового</w:t>
      </w:r>
      <w:proofErr w:type="spellEnd"/>
      <w:r w:rsidRPr="00AB3A2E">
        <w:rPr>
          <w:sz w:val="28"/>
          <w:szCs w:val="28"/>
        </w:rPr>
        <w:t xml:space="preserve"> періоду поруч з окаменілостями комах зустрічаються і окаменілості бджіл.</w:t>
      </w:r>
      <w:r w:rsidR="00B36AA5" w:rsidRPr="00AB3A2E">
        <w:rPr>
          <w:sz w:val="28"/>
          <w:szCs w:val="28"/>
        </w:rPr>
        <w:t xml:space="preserve"> Україна </w:t>
      </w:r>
      <w:r w:rsidRPr="00AB3A2E">
        <w:rPr>
          <w:sz w:val="28"/>
          <w:szCs w:val="28"/>
        </w:rPr>
        <w:t>входить до першої п’ятірки</w:t>
      </w:r>
      <w:r w:rsidR="0071348C" w:rsidRPr="00AB3A2E">
        <w:rPr>
          <w:sz w:val="28"/>
          <w:szCs w:val="28"/>
        </w:rPr>
        <w:t xml:space="preserve"> в сіті </w:t>
      </w:r>
      <w:r w:rsidRPr="00AB3A2E">
        <w:rPr>
          <w:sz w:val="28"/>
          <w:szCs w:val="28"/>
        </w:rPr>
        <w:t>як за чисельністю бджолиних сімей (близько3 млн.), так і виробництвом продукції</w:t>
      </w:r>
      <w:r w:rsidR="004842AF" w:rsidRPr="00AB3A2E">
        <w:rPr>
          <w:sz w:val="28"/>
          <w:szCs w:val="28"/>
        </w:rPr>
        <w:t>.</w:t>
      </w:r>
      <w:r w:rsidRPr="00AB3A2E">
        <w:rPr>
          <w:sz w:val="28"/>
          <w:szCs w:val="28"/>
        </w:rPr>
        <w:t xml:space="preserve"> </w:t>
      </w:r>
    </w:p>
    <w:p w:rsidR="004842AF" w:rsidRPr="00AB3A2E" w:rsidRDefault="004842AF" w:rsidP="004842AF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B3A2E">
        <w:rPr>
          <w:rFonts w:ascii="Times New Roman" w:hAnsi="Times New Roman" w:cs="Times New Roman"/>
          <w:sz w:val="28"/>
          <w:szCs w:val="28"/>
          <w:lang w:eastAsia="uk-UA"/>
        </w:rPr>
        <w:t>Цінні властивості меду краще виявляються за умови його систематичного споживання</w:t>
      </w:r>
      <w:r w:rsidR="0071348C" w:rsidRPr="00AB3A2E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AB3A2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B3A2E">
        <w:rPr>
          <w:rFonts w:ascii="Times New Roman" w:hAnsi="Times New Roman" w:cs="Times New Roman"/>
          <w:b/>
          <w:sz w:val="28"/>
          <w:szCs w:val="28"/>
          <w:lang w:eastAsia="uk-UA"/>
        </w:rPr>
        <w:t>60-100г в день</w:t>
      </w:r>
      <w:r w:rsidRPr="00AB3A2E">
        <w:rPr>
          <w:rFonts w:ascii="Times New Roman" w:hAnsi="Times New Roman" w:cs="Times New Roman"/>
          <w:sz w:val="28"/>
          <w:szCs w:val="28"/>
          <w:lang w:eastAsia="uk-UA"/>
        </w:rPr>
        <w:t xml:space="preserve"> дорослою людиною (30г дитиною), за рік </w:t>
      </w:r>
      <w:r w:rsidRPr="00AB3A2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до 8 кг. </w:t>
      </w:r>
    </w:p>
    <w:p w:rsidR="006E6807" w:rsidRPr="00AB3A2E" w:rsidRDefault="005A657B" w:rsidP="007134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2E">
        <w:rPr>
          <w:rFonts w:ascii="Times New Roman" w:hAnsi="Times New Roman" w:cs="Times New Roman"/>
          <w:b/>
          <w:sz w:val="28"/>
          <w:szCs w:val="28"/>
        </w:rPr>
        <w:t xml:space="preserve">ДСТУ 4497:2005 </w:t>
      </w:r>
      <w:proofErr w:type="spellStart"/>
      <w:r w:rsidRPr="00AB3A2E">
        <w:rPr>
          <w:rFonts w:ascii="Times New Roman" w:hAnsi="Times New Roman" w:cs="Times New Roman"/>
          <w:b/>
          <w:sz w:val="28"/>
          <w:szCs w:val="28"/>
        </w:rPr>
        <w:t>Honey</w:t>
      </w:r>
      <w:proofErr w:type="spellEnd"/>
      <w:r w:rsidRPr="00AB3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A2E">
        <w:rPr>
          <w:rFonts w:ascii="Times New Roman" w:hAnsi="Times New Roman" w:cs="Times New Roman"/>
          <w:b/>
          <w:sz w:val="28"/>
          <w:szCs w:val="28"/>
        </w:rPr>
        <w:t>Directive</w:t>
      </w:r>
      <w:proofErr w:type="spellEnd"/>
      <w:r w:rsidRPr="00AB3A2E">
        <w:rPr>
          <w:rFonts w:ascii="Times New Roman" w:hAnsi="Times New Roman" w:cs="Times New Roman"/>
          <w:b/>
          <w:sz w:val="28"/>
          <w:szCs w:val="28"/>
        </w:rPr>
        <w:t xml:space="preserve"> 2001/110/EC САС 12-1981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6E6807" w:rsidRPr="00AB3A2E" w:rsidTr="003A4EE5">
        <w:tc>
          <w:tcPr>
            <w:tcW w:w="2093" w:type="dxa"/>
          </w:tcPr>
          <w:p w:rsidR="006E6807" w:rsidRPr="00AB3A2E" w:rsidRDefault="0071348C" w:rsidP="0071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8221" w:type="dxa"/>
          </w:tcPr>
          <w:p w:rsidR="006E6807" w:rsidRPr="00AB3A2E" w:rsidRDefault="0071348C" w:rsidP="0071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DD2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Колір</w:t>
            </w:r>
          </w:p>
        </w:tc>
        <w:tc>
          <w:tcPr>
            <w:tcW w:w="8221" w:type="dxa"/>
          </w:tcPr>
          <w:p w:rsidR="0071348C" w:rsidRPr="00AB3A2E" w:rsidRDefault="0071348C" w:rsidP="00DD2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Безколірний, білий, світло-жовтий, жовтий, темно-жовтий, темний з різними відтінками </w:t>
            </w:r>
          </w:p>
          <w:p w:rsidR="0071348C" w:rsidRPr="00AB3A2E" w:rsidRDefault="0071348C" w:rsidP="00DD2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майже безколірного до темно-коричневого </w:t>
            </w:r>
          </w:p>
          <w:p w:rsidR="0071348C" w:rsidRPr="00AB3A2E" w:rsidRDefault="0071348C" w:rsidP="00DD2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Від майже безколірного до темно-коричневого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Смак</w:t>
            </w:r>
          </w:p>
        </w:tc>
        <w:tc>
          <w:tcPr>
            <w:tcW w:w="8221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Солодкий, ніжний, приємний, терпкий, подразнює слизову оболонку ротової порожнини, без стороннього присмаку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Варіює залежно від рослинного походження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Залежить від виду рослин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Аромат</w:t>
            </w:r>
          </w:p>
        </w:tc>
        <w:tc>
          <w:tcPr>
            <w:tcW w:w="8221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Специфічний, приємний, слабкий, сильний, ніжний, без сторонніх запахів 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Варіює залежно від рослинного походження 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Приємний, від слабкого до сильного, залежно від виду рослин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Консистенція</w:t>
            </w:r>
          </w:p>
        </w:tc>
        <w:tc>
          <w:tcPr>
            <w:tcW w:w="8221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Рідка, в’язка, дуже в’язка, щільна 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Рідка, в’язка, частково або повністю кристалізована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Рідка, в’язка, частково або повністю кристалізована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Кристалізація</w:t>
            </w:r>
          </w:p>
        </w:tc>
        <w:tc>
          <w:tcPr>
            <w:tcW w:w="8221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дрібнозернистої до крупнозернистої 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або повна кристалізація </w:t>
            </w:r>
          </w:p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Часткова або повна кристалізація</w:t>
            </w: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Ознаки бродіння (закисання)</w:t>
            </w:r>
          </w:p>
        </w:tc>
        <w:tc>
          <w:tcPr>
            <w:tcW w:w="8221" w:type="dxa"/>
          </w:tcPr>
          <w:p w:rsidR="0071348C" w:rsidRPr="00AB3A2E" w:rsidRDefault="0071348C" w:rsidP="00053618">
            <w:pPr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Не дозволені </w:t>
            </w:r>
          </w:p>
          <w:p w:rsidR="0071348C" w:rsidRPr="00AB3A2E" w:rsidRDefault="0071348C" w:rsidP="006C6DF6">
            <w:pPr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48C" w:rsidRPr="00AB3A2E" w:rsidRDefault="0071348C" w:rsidP="006C6DF6">
            <w:pPr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8C" w:rsidRPr="00AB3A2E" w:rsidTr="003A4EE5">
        <w:tc>
          <w:tcPr>
            <w:tcW w:w="2093" w:type="dxa"/>
          </w:tcPr>
          <w:p w:rsidR="0071348C" w:rsidRPr="00AB3A2E" w:rsidRDefault="0071348C" w:rsidP="006E6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Механічні домішки</w:t>
            </w:r>
          </w:p>
        </w:tc>
        <w:tc>
          <w:tcPr>
            <w:tcW w:w="8221" w:type="dxa"/>
          </w:tcPr>
          <w:p w:rsidR="0071348C" w:rsidRPr="00AB3A2E" w:rsidRDefault="0071348C" w:rsidP="00906D34">
            <w:pPr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Не дозволені </w:t>
            </w:r>
          </w:p>
        </w:tc>
      </w:tr>
    </w:tbl>
    <w:p w:rsidR="00AB3A2E" w:rsidRPr="00AB3A2E" w:rsidRDefault="00AB3A2E" w:rsidP="00AB3A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657B" w:rsidRPr="00AB3A2E" w:rsidRDefault="005A657B" w:rsidP="00AB3A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  <w:r w:rsidR="006E6807" w:rsidRPr="00AB3A2E">
        <w:rPr>
          <w:rFonts w:ascii="Times New Roman" w:hAnsi="Times New Roman" w:cs="Times New Roman"/>
          <w:sz w:val="28"/>
          <w:szCs w:val="28"/>
        </w:rPr>
        <w:t>-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b/>
          <w:sz w:val="28"/>
          <w:szCs w:val="28"/>
        </w:rPr>
        <w:t>Органолептичні показники різних видів меду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98"/>
        <w:gridCol w:w="1719"/>
        <w:gridCol w:w="1385"/>
        <w:gridCol w:w="1306"/>
        <w:gridCol w:w="1358"/>
        <w:gridCol w:w="1325"/>
        <w:gridCol w:w="3041"/>
      </w:tblGrid>
      <w:tr w:rsidR="006E6807" w:rsidRPr="00AB3A2E" w:rsidTr="003A4EE5">
        <w:tc>
          <w:tcPr>
            <w:tcW w:w="498" w:type="dxa"/>
            <w:vMerge w:val="restart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9" w:type="dxa"/>
            <w:vMerge w:val="restart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5374" w:type="dxa"/>
            <w:gridSpan w:val="4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Назва меду</w:t>
            </w:r>
          </w:p>
        </w:tc>
        <w:tc>
          <w:tcPr>
            <w:tcW w:w="3041" w:type="dxa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ДСТУ</w:t>
            </w:r>
          </w:p>
        </w:tc>
      </w:tr>
      <w:tr w:rsidR="006E6807" w:rsidRPr="00AB3A2E" w:rsidTr="003A4EE5">
        <w:tc>
          <w:tcPr>
            <w:tcW w:w="498" w:type="dxa"/>
            <w:vMerge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Гречаний</w:t>
            </w:r>
          </w:p>
        </w:tc>
        <w:tc>
          <w:tcPr>
            <w:tcW w:w="1306" w:type="dxa"/>
          </w:tcPr>
          <w:p w:rsidR="006E6807" w:rsidRPr="00AB3A2E" w:rsidRDefault="006E6807" w:rsidP="0024146A">
            <w:pPr>
              <w:ind w:left="-160"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Квітковий</w:t>
            </w:r>
          </w:p>
        </w:tc>
        <w:tc>
          <w:tcPr>
            <w:tcW w:w="1358" w:type="dxa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Соняшни</w:t>
            </w:r>
            <w:r w:rsidR="0024146A"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End"/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ковий</w:t>
            </w:r>
            <w:proofErr w:type="spellEnd"/>
          </w:p>
        </w:tc>
        <w:tc>
          <w:tcPr>
            <w:tcW w:w="1325" w:type="dxa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b/>
                <w:sz w:val="24"/>
                <w:szCs w:val="24"/>
              </w:rPr>
              <w:t>Акації</w:t>
            </w:r>
          </w:p>
        </w:tc>
        <w:tc>
          <w:tcPr>
            <w:tcW w:w="3041" w:type="dxa"/>
          </w:tcPr>
          <w:p w:rsidR="006E6807" w:rsidRPr="00AB3A2E" w:rsidRDefault="006E6807" w:rsidP="006E6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57B" w:rsidRPr="00AB3A2E" w:rsidTr="003A4EE5">
        <w:tc>
          <w:tcPr>
            <w:tcW w:w="498" w:type="dxa"/>
          </w:tcPr>
          <w:p w:rsidR="005A657B" w:rsidRPr="00AB3A2E" w:rsidRDefault="005A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5A657B" w:rsidRPr="00AB3A2E" w:rsidRDefault="005A6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Колір</w:t>
            </w:r>
          </w:p>
        </w:tc>
        <w:tc>
          <w:tcPr>
            <w:tcW w:w="1385" w:type="dxa"/>
          </w:tcPr>
          <w:p w:rsidR="005A657B" w:rsidRPr="00AB3A2E" w:rsidRDefault="005A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Темно-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жовтий, майже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коричнев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306" w:type="dxa"/>
          </w:tcPr>
          <w:p w:rsidR="005A657B" w:rsidRPr="00AB3A2E" w:rsidRDefault="005A657B" w:rsidP="002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Світло-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жовтий, прозорий</w:t>
            </w:r>
          </w:p>
        </w:tc>
        <w:tc>
          <w:tcPr>
            <w:tcW w:w="1358" w:type="dxa"/>
          </w:tcPr>
          <w:p w:rsidR="005A657B" w:rsidRPr="00AB3A2E" w:rsidRDefault="005A657B" w:rsidP="002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Золотаво-жовтий, сонячний</w:t>
            </w:r>
          </w:p>
        </w:tc>
        <w:tc>
          <w:tcPr>
            <w:tcW w:w="1325" w:type="dxa"/>
          </w:tcPr>
          <w:p w:rsidR="005A657B" w:rsidRPr="00AB3A2E" w:rsidRDefault="005A657B" w:rsidP="0024146A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Прозорий, </w:t>
            </w:r>
            <w:r w:rsidR="0024146A"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</w:tc>
        <w:tc>
          <w:tcPr>
            <w:tcW w:w="3041" w:type="dxa"/>
          </w:tcPr>
          <w:p w:rsidR="005A657B" w:rsidRPr="00AB3A2E" w:rsidRDefault="005A657B" w:rsidP="0090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Безкольоровий, світло</w:t>
            </w:r>
            <w:r w:rsidR="0024146A" w:rsidRPr="00AB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жовтий,</w:t>
            </w:r>
            <w:r w:rsidR="0024146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жовтий, темно-жовтий,темний, з різними відтінками</w:t>
            </w:r>
          </w:p>
        </w:tc>
      </w:tr>
      <w:tr w:rsidR="00C86632" w:rsidRPr="00AB3A2E" w:rsidTr="003A4EE5">
        <w:tc>
          <w:tcPr>
            <w:tcW w:w="498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Смак</w:t>
            </w:r>
          </w:p>
        </w:tc>
        <w:tc>
          <w:tcPr>
            <w:tcW w:w="1385" w:type="dxa"/>
          </w:tcPr>
          <w:p w:rsidR="00C86632" w:rsidRPr="00AB3A2E" w:rsidRDefault="00C86632" w:rsidP="002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Солодкий, приємний, подразню є слизову оболонку ротової порожнини</w:t>
            </w:r>
          </w:p>
        </w:tc>
        <w:tc>
          <w:tcPr>
            <w:tcW w:w="1306" w:type="dxa"/>
          </w:tcPr>
          <w:p w:rsidR="00C86632" w:rsidRPr="00AB3A2E" w:rsidRDefault="00C86632" w:rsidP="0024146A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Солодкий, приємний</w:t>
            </w:r>
          </w:p>
        </w:tc>
        <w:tc>
          <w:tcPr>
            <w:tcW w:w="1358" w:type="dxa"/>
          </w:tcPr>
          <w:p w:rsidR="00C86632" w:rsidRPr="00AB3A2E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Слабкий,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специфіч</w:t>
            </w:r>
            <w:r w:rsidR="0024146A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ний </w:t>
            </w:r>
          </w:p>
        </w:tc>
        <w:tc>
          <w:tcPr>
            <w:tcW w:w="1325" w:type="dxa"/>
          </w:tcPr>
          <w:p w:rsidR="00C86632" w:rsidRPr="00AB3A2E" w:rsidRDefault="00C86632" w:rsidP="002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Солодки</w:t>
            </w:r>
            <w:r w:rsidR="0024146A" w:rsidRPr="00AB3A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 ніжний</w:t>
            </w:r>
          </w:p>
        </w:tc>
        <w:tc>
          <w:tcPr>
            <w:tcW w:w="3041" w:type="dxa"/>
          </w:tcPr>
          <w:p w:rsidR="0024146A" w:rsidRPr="00AB3A2E" w:rsidRDefault="00C86632" w:rsidP="00C6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Солодкий, ніжний приємний, терпкий, подразнює слизову оболонку ротової порожнини, без сторонніх </w:t>
            </w:r>
            <w:proofErr w:type="spellStart"/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присмаків</w:t>
            </w:r>
            <w:proofErr w:type="spellEnd"/>
          </w:p>
        </w:tc>
      </w:tr>
      <w:tr w:rsidR="00C86632" w:rsidRPr="00AB3A2E" w:rsidTr="003A4EE5">
        <w:tc>
          <w:tcPr>
            <w:tcW w:w="498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Аромат</w:t>
            </w:r>
          </w:p>
        </w:tc>
        <w:tc>
          <w:tcPr>
            <w:tcW w:w="1385" w:type="dxa"/>
          </w:tcPr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Приємний, з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ним запахом і легкою гіркістю</w:t>
            </w:r>
          </w:p>
        </w:tc>
        <w:tc>
          <w:tcPr>
            <w:tcW w:w="1306" w:type="dxa"/>
          </w:tcPr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Приємний</w:t>
            </w:r>
          </w:p>
        </w:tc>
        <w:tc>
          <w:tcPr>
            <w:tcW w:w="1358" w:type="dxa"/>
          </w:tcPr>
          <w:p w:rsidR="00C86632" w:rsidRPr="00AB3A2E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Слабкий </w:t>
            </w:r>
          </w:p>
        </w:tc>
        <w:tc>
          <w:tcPr>
            <w:tcW w:w="1325" w:type="dxa"/>
          </w:tcPr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Слабкий з ароматом акації</w:t>
            </w:r>
          </w:p>
        </w:tc>
        <w:tc>
          <w:tcPr>
            <w:tcW w:w="3041" w:type="dxa"/>
          </w:tcPr>
          <w:p w:rsidR="00C86632" w:rsidRPr="00AB3A2E" w:rsidRDefault="00C86632" w:rsidP="0093029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Специфічний, приємний,</w:t>
            </w:r>
            <w:r w:rsidR="0093029E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слабкий,</w:t>
            </w:r>
            <w:r w:rsidR="0093029E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сильний,без сторонніх запахів</w:t>
            </w:r>
          </w:p>
        </w:tc>
      </w:tr>
      <w:tr w:rsidR="00C86632" w:rsidRPr="00AB3A2E" w:rsidTr="003A4EE5">
        <w:tc>
          <w:tcPr>
            <w:tcW w:w="498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93029E" w:rsidRPr="00AB3A2E" w:rsidRDefault="00C8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</w:t>
            </w:r>
            <w:r w:rsidR="0093029E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</w:p>
          <w:p w:rsidR="00C86632" w:rsidRPr="00AB3A2E" w:rsidRDefault="00C86632" w:rsidP="0093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ція</w:t>
            </w:r>
            <w:proofErr w:type="spellEnd"/>
          </w:p>
        </w:tc>
        <w:tc>
          <w:tcPr>
            <w:tcW w:w="1385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В’язка</w:t>
            </w:r>
          </w:p>
        </w:tc>
        <w:tc>
          <w:tcPr>
            <w:tcW w:w="1306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В’язка</w:t>
            </w:r>
          </w:p>
        </w:tc>
        <w:tc>
          <w:tcPr>
            <w:tcW w:w="1358" w:type="dxa"/>
          </w:tcPr>
          <w:p w:rsidR="00C86632" w:rsidRPr="00AB3A2E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Дуже в’язка</w:t>
            </w:r>
          </w:p>
        </w:tc>
        <w:tc>
          <w:tcPr>
            <w:tcW w:w="1325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Рідка</w:t>
            </w:r>
          </w:p>
        </w:tc>
        <w:tc>
          <w:tcPr>
            <w:tcW w:w="3041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Рідка, в’язка, дуже в’язка, щільна</w:t>
            </w:r>
          </w:p>
        </w:tc>
      </w:tr>
      <w:tr w:rsidR="00C86632" w:rsidRPr="00AB3A2E" w:rsidTr="003A4EE5">
        <w:tc>
          <w:tcPr>
            <w:tcW w:w="498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Кристаліза</w:t>
            </w:r>
            <w:r w:rsidR="0093029E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ція</w:t>
            </w:r>
            <w:proofErr w:type="spellEnd"/>
          </w:p>
        </w:tc>
        <w:tc>
          <w:tcPr>
            <w:tcW w:w="1385" w:type="dxa"/>
          </w:tcPr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Змішана від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дрібно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зернистої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рнистої</w:t>
            </w:r>
            <w:proofErr w:type="spellEnd"/>
          </w:p>
        </w:tc>
        <w:tc>
          <w:tcPr>
            <w:tcW w:w="1306" w:type="dxa"/>
          </w:tcPr>
          <w:p w:rsidR="0093029E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Дрібно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зерниста</w:t>
            </w:r>
          </w:p>
        </w:tc>
        <w:tc>
          <w:tcPr>
            <w:tcW w:w="1358" w:type="dxa"/>
          </w:tcPr>
          <w:p w:rsidR="0093029E" w:rsidRPr="00AB3A2E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Крупно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93029E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зерниста і швидко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кристалі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C86632" w:rsidRPr="00AB3A2E" w:rsidRDefault="00C86632" w:rsidP="0093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зується</w:t>
            </w:r>
            <w:proofErr w:type="spellEnd"/>
          </w:p>
        </w:tc>
        <w:tc>
          <w:tcPr>
            <w:tcW w:w="1325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Повільно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кристалі</w:t>
            </w:r>
            <w:r w:rsidR="0093029E" w:rsidRPr="00AB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зується</w:t>
            </w:r>
            <w:proofErr w:type="spellEnd"/>
          </w:p>
        </w:tc>
        <w:tc>
          <w:tcPr>
            <w:tcW w:w="3041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Від дрібнозернистої до крупнозернистої</w:t>
            </w:r>
          </w:p>
        </w:tc>
      </w:tr>
      <w:tr w:rsidR="00C86632" w:rsidRPr="00AB3A2E" w:rsidTr="003A4EE5">
        <w:tc>
          <w:tcPr>
            <w:tcW w:w="498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6E6807" w:rsidRPr="00AB3A2E" w:rsidRDefault="00C8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Ознаки бродіння</w:t>
            </w:r>
          </w:p>
          <w:p w:rsidR="00C86632" w:rsidRPr="00AB3A2E" w:rsidRDefault="00C86632" w:rsidP="0024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(закисання)</w:t>
            </w:r>
          </w:p>
        </w:tc>
        <w:tc>
          <w:tcPr>
            <w:tcW w:w="1385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06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58" w:type="dxa"/>
          </w:tcPr>
          <w:p w:rsidR="00C86632" w:rsidRPr="00AB3A2E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</w:t>
            </w:r>
          </w:p>
        </w:tc>
        <w:tc>
          <w:tcPr>
            <w:tcW w:w="1325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041" w:type="dxa"/>
          </w:tcPr>
          <w:p w:rsidR="00C86632" w:rsidRPr="00AB3A2E" w:rsidRDefault="00C8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дозволені</w:t>
            </w:r>
          </w:p>
        </w:tc>
      </w:tr>
      <w:tr w:rsidR="005A1074" w:rsidRPr="00AB3A2E" w:rsidTr="003A4EE5">
        <w:tc>
          <w:tcPr>
            <w:tcW w:w="498" w:type="dxa"/>
          </w:tcPr>
          <w:p w:rsidR="005A1074" w:rsidRPr="00AB3A2E" w:rsidRDefault="005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5A1074" w:rsidRPr="00AB3A2E" w:rsidRDefault="005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Механічні домішки</w:t>
            </w:r>
          </w:p>
        </w:tc>
        <w:tc>
          <w:tcPr>
            <w:tcW w:w="1385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06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58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</w:t>
            </w:r>
          </w:p>
        </w:tc>
        <w:tc>
          <w:tcPr>
            <w:tcW w:w="1325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041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дозволені</w:t>
            </w:r>
          </w:p>
        </w:tc>
      </w:tr>
      <w:tr w:rsidR="005A1074" w:rsidRPr="00AB3A2E" w:rsidTr="003A4EE5">
        <w:tc>
          <w:tcPr>
            <w:tcW w:w="498" w:type="dxa"/>
          </w:tcPr>
          <w:p w:rsidR="005A1074" w:rsidRPr="00AB3A2E" w:rsidRDefault="005A1074" w:rsidP="005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19" w:type="dxa"/>
          </w:tcPr>
          <w:p w:rsidR="005A1074" w:rsidRPr="00AB3A2E" w:rsidRDefault="005A1074" w:rsidP="0024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Наявність паді </w:t>
            </w:r>
          </w:p>
        </w:tc>
        <w:tc>
          <w:tcPr>
            <w:tcW w:w="1385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06" w:type="dxa"/>
          </w:tcPr>
          <w:p w:rsidR="005A1074" w:rsidRPr="00AB3A2E" w:rsidRDefault="005A1074" w:rsidP="005A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</w:t>
            </w:r>
          </w:p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325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2E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041" w:type="dxa"/>
          </w:tcPr>
          <w:p w:rsidR="005A1074" w:rsidRPr="00AB3A2E" w:rsidRDefault="005A1074" w:rsidP="00C6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дозволена</w:t>
            </w:r>
          </w:p>
        </w:tc>
      </w:tr>
    </w:tbl>
    <w:p w:rsidR="005A1074" w:rsidRPr="00AB3A2E" w:rsidRDefault="005A1074">
      <w:pPr>
        <w:rPr>
          <w:rFonts w:ascii="Times New Roman" w:hAnsi="Times New Roman" w:cs="Times New Roman"/>
          <w:sz w:val="28"/>
          <w:szCs w:val="28"/>
        </w:rPr>
      </w:pPr>
    </w:p>
    <w:p w:rsidR="007D58BD" w:rsidRPr="00AB3A2E" w:rsidRDefault="007D58BD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2E" w:rsidRPr="00AB3A2E" w:rsidRDefault="00AB3A2E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2FD" w:rsidRPr="00AB3A2E" w:rsidRDefault="00BD2BB3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Органолептич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ні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показ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ники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натурального мед</w:t>
      </w:r>
      <w:r w:rsidR="00AB3A2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F6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2BB3" w:rsidRPr="00AB3A2E" w:rsidRDefault="006F6A67" w:rsidP="006F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BB3" w:rsidRPr="00AB3A2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іждержавним </w:t>
      </w:r>
      <w:r w:rsidR="00BD2BB3" w:rsidRPr="00AB3A2E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BD2BB3" w:rsidRPr="00AB3A2E">
        <w:rPr>
          <w:rFonts w:ascii="Times New Roman" w:hAnsi="Times New Roman" w:cs="Times New Roman"/>
          <w:b/>
          <w:bCs/>
          <w:sz w:val="28"/>
          <w:szCs w:val="28"/>
        </w:rPr>
        <w:t>ГОСТ 19792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D2BB3" w:rsidRPr="00AB3A2E">
        <w:rPr>
          <w:rFonts w:ascii="Times New Roman" w:hAnsi="Times New Roman" w:cs="Times New Roman"/>
          <w:b/>
          <w:bCs/>
          <w:sz w:val="28"/>
          <w:szCs w:val="28"/>
        </w:rPr>
        <w:t>2001</w:t>
      </w:r>
    </w:p>
    <w:p w:rsidR="00C641E3" w:rsidRPr="00AB3A2E" w:rsidRDefault="00C641E3" w:rsidP="00BD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925"/>
      </w:tblGrid>
      <w:tr w:rsidR="00B53AFA" w:rsidRPr="00AB3A2E" w:rsidTr="003A4EE5">
        <w:tc>
          <w:tcPr>
            <w:tcW w:w="2463" w:type="dxa"/>
            <w:vMerge w:val="restart"/>
          </w:tcPr>
          <w:p w:rsidR="00B53AFA" w:rsidRPr="00AB3A2E" w:rsidRDefault="00B53AFA" w:rsidP="006F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</w:t>
            </w:r>
            <w:r w:rsidR="006532FD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ники </w:t>
            </w:r>
          </w:p>
          <w:p w:rsidR="00B53AFA" w:rsidRPr="00AB3A2E" w:rsidRDefault="00B53AFA" w:rsidP="006F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  <w:gridSpan w:val="3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</w:t>
            </w:r>
            <w:r w:rsidR="006532FD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якості </w:t>
            </w: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</w:t>
            </w:r>
            <w:r w:rsidR="006532FD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і </w:t>
            </w: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</w:t>
            </w:r>
          </w:p>
        </w:tc>
      </w:tr>
      <w:tr w:rsidR="00B53AFA" w:rsidRPr="00AB3A2E" w:rsidTr="003A4EE5">
        <w:tc>
          <w:tcPr>
            <w:tcW w:w="2463" w:type="dxa"/>
            <w:vMerge/>
          </w:tcPr>
          <w:p w:rsidR="00B53AFA" w:rsidRPr="00AB3A2E" w:rsidRDefault="00B53AFA" w:rsidP="00BD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B53AFA" w:rsidRPr="00AB3A2E" w:rsidRDefault="003A4EE5" w:rsidP="003A4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х вид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в, кр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ім</w:t>
            </w:r>
          </w:p>
          <w:p w:rsidR="00B53AFA" w:rsidRPr="00AB3A2E" w:rsidRDefault="00AB3A2E" w:rsidP="003A4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меду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з білої</w:t>
            </w:r>
            <w:r w:rsidR="003A4EE5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акац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ії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2FD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="003A4EE5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бавовнику</w:t>
            </w:r>
          </w:p>
        </w:tc>
        <w:tc>
          <w:tcPr>
            <w:tcW w:w="2463" w:type="dxa"/>
          </w:tcPr>
          <w:p w:rsidR="00B53AFA" w:rsidRPr="00AB3A2E" w:rsidRDefault="006532FD" w:rsidP="003A4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білої </w:t>
            </w:r>
            <w:r w:rsidR="00B53AFA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акац</w:t>
            </w: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ії</w:t>
            </w:r>
          </w:p>
        </w:tc>
        <w:tc>
          <w:tcPr>
            <w:tcW w:w="2925" w:type="dxa"/>
          </w:tcPr>
          <w:p w:rsidR="00B53AFA" w:rsidRPr="00AB3A2E" w:rsidRDefault="006532FD" w:rsidP="003A4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r w:rsidR="00AB3A2E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>бавовнику</w:t>
            </w:r>
            <w:r w:rsidR="003A4EE5" w:rsidRPr="00AB3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53AFA" w:rsidRPr="00AB3A2E" w:rsidTr="003A4EE5">
        <w:tc>
          <w:tcPr>
            <w:tcW w:w="2463" w:type="dxa"/>
          </w:tcPr>
          <w:p w:rsidR="00B53AFA" w:rsidRPr="00AB3A2E" w:rsidRDefault="00B53AFA" w:rsidP="00BD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Аромат</w:t>
            </w:r>
          </w:p>
        </w:tc>
        <w:tc>
          <w:tcPr>
            <w:tcW w:w="4926" w:type="dxa"/>
            <w:gridSpan w:val="2"/>
          </w:tcPr>
          <w:p w:rsidR="00B53AFA" w:rsidRPr="00AB3A2E" w:rsidRDefault="00B53AFA" w:rsidP="006F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слаб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кого до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сильного,</w:t>
            </w:r>
          </w:p>
          <w:p w:rsidR="00B53AFA" w:rsidRPr="00AB3A2E" w:rsidRDefault="00B53AFA" w:rsidP="006F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без сторонн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ього </w:t>
            </w:r>
            <w:r w:rsidR="00AB3A2E" w:rsidRPr="00AB3A2E">
              <w:rPr>
                <w:rFonts w:ascii="Times New Roman" w:hAnsi="Times New Roman" w:cs="Times New Roman"/>
                <w:sz w:val="28"/>
                <w:szCs w:val="28"/>
              </w:rPr>
              <w:t>запаху</w:t>
            </w:r>
          </w:p>
          <w:p w:rsidR="00B53AFA" w:rsidRPr="00AB3A2E" w:rsidRDefault="00B53AFA" w:rsidP="00BD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F6A67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58B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</w:p>
          <w:p w:rsidR="00B53AFA" w:rsidRPr="00AB3A2E" w:rsidRDefault="006532FD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>меду</w:t>
            </w:r>
          </w:p>
          <w:p w:rsidR="00B53AFA" w:rsidRPr="00AB3A2E" w:rsidRDefault="006532FD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2E" w:rsidRPr="00AB3A2E">
              <w:rPr>
                <w:rFonts w:ascii="Times New Roman" w:hAnsi="Times New Roman" w:cs="Times New Roman"/>
                <w:sz w:val="28"/>
                <w:szCs w:val="28"/>
              </w:rPr>
              <w:t>бавовнику</w:t>
            </w:r>
          </w:p>
        </w:tc>
      </w:tr>
      <w:tr w:rsidR="00B53AFA" w:rsidRPr="00AB3A2E" w:rsidTr="003A4EE5">
        <w:tc>
          <w:tcPr>
            <w:tcW w:w="2463" w:type="dxa"/>
          </w:tcPr>
          <w:p w:rsidR="00B53AFA" w:rsidRPr="00AB3A2E" w:rsidRDefault="006532FD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Смак </w:t>
            </w:r>
          </w:p>
        </w:tc>
        <w:tc>
          <w:tcPr>
            <w:tcW w:w="7851" w:type="dxa"/>
            <w:gridSpan w:val="3"/>
          </w:tcPr>
          <w:p w:rsidR="00B53AFA" w:rsidRPr="00AB3A2E" w:rsidRDefault="00B53AFA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олодкий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, при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, без сторонн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го прис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маку</w:t>
            </w:r>
          </w:p>
        </w:tc>
      </w:tr>
      <w:tr w:rsidR="00B53AFA" w:rsidRPr="00AB3A2E" w:rsidTr="003A4EE5">
        <w:tc>
          <w:tcPr>
            <w:tcW w:w="2463" w:type="dxa"/>
          </w:tcPr>
          <w:p w:rsidR="00B53AFA" w:rsidRPr="00AB3A2E" w:rsidRDefault="00B53AFA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6532FD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явність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зерен</w:t>
            </w:r>
            <w:r w:rsidR="006532FD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пилку</w:t>
            </w:r>
          </w:p>
        </w:tc>
        <w:tc>
          <w:tcPr>
            <w:tcW w:w="2463" w:type="dxa"/>
          </w:tcPr>
          <w:p w:rsidR="00B53AFA" w:rsidRPr="00AB3A2E" w:rsidRDefault="00B53AFA" w:rsidP="00AB3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норму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63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явність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зерен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пилку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акац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  <w:tc>
          <w:tcPr>
            <w:tcW w:w="2925" w:type="dxa"/>
          </w:tcPr>
          <w:p w:rsidR="00B53AFA" w:rsidRPr="00AB3A2E" w:rsidRDefault="00B53AFA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явність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зерен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пилку </w:t>
            </w:r>
            <w:r w:rsidR="00AB3A2E" w:rsidRPr="00AB3A2E">
              <w:rPr>
                <w:rFonts w:ascii="Times New Roman" w:hAnsi="Times New Roman" w:cs="Times New Roman"/>
                <w:sz w:val="28"/>
                <w:szCs w:val="28"/>
              </w:rPr>
              <w:t>бавовнику</w:t>
            </w:r>
          </w:p>
        </w:tc>
      </w:tr>
      <w:tr w:rsidR="00B53AFA" w:rsidRPr="00AB3A2E" w:rsidTr="003A4EE5">
        <w:tc>
          <w:tcPr>
            <w:tcW w:w="2463" w:type="dxa"/>
          </w:tcPr>
          <w:p w:rsidR="00B53AFA" w:rsidRPr="00AB3A2E" w:rsidRDefault="00B53AFA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Механ</w:t>
            </w:r>
            <w:r w:rsidR="006532FD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532FD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ні 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2FD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домішки 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63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925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B53AFA" w:rsidRPr="00AB3A2E" w:rsidTr="003A4EE5">
        <w:tc>
          <w:tcPr>
            <w:tcW w:w="2463" w:type="dxa"/>
          </w:tcPr>
          <w:p w:rsidR="00B53AFA" w:rsidRPr="00AB3A2E" w:rsidRDefault="006532FD" w:rsidP="00AB3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Ознаки </w:t>
            </w:r>
            <w:r w:rsidR="00B53AFA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діння</w:t>
            </w:r>
            <w:r w:rsidR="00B53AFA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63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925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6532FD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</w:tbl>
    <w:p w:rsidR="00B53AFA" w:rsidRPr="00AB3A2E" w:rsidRDefault="00B53AFA" w:rsidP="00BD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EE5" w:rsidRPr="00AB3A2E" w:rsidRDefault="00B53AFA" w:rsidP="003A4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2E">
        <w:rPr>
          <w:rFonts w:ascii="Times New Roman" w:hAnsi="Times New Roman" w:cs="Times New Roman"/>
          <w:b/>
          <w:bCs/>
          <w:sz w:val="28"/>
          <w:szCs w:val="28"/>
        </w:rPr>
        <w:t>Органолептич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ні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показ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ники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натуральн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6532FD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квіткових </w:t>
      </w:r>
      <w:proofErr w:type="spellStart"/>
      <w:r w:rsidRPr="00AB3A2E">
        <w:rPr>
          <w:rFonts w:ascii="Times New Roman" w:hAnsi="Times New Roman" w:cs="Times New Roman"/>
          <w:b/>
          <w:bCs/>
          <w:sz w:val="28"/>
          <w:szCs w:val="28"/>
        </w:rPr>
        <w:t>мед</w:t>
      </w:r>
      <w:r w:rsidR="001830AC" w:rsidRPr="00AB3A2E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BD2BB3" w:rsidRPr="00AB3A2E" w:rsidRDefault="00B53AFA" w:rsidP="003A4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AB3A2E">
        <w:rPr>
          <w:rFonts w:ascii="Times New Roman" w:hAnsi="Times New Roman" w:cs="Times New Roman"/>
          <w:b/>
          <w:bCs/>
          <w:sz w:val="28"/>
          <w:szCs w:val="28"/>
        </w:rPr>
        <w:t>Мед</w:t>
      </w:r>
      <w:r w:rsidR="001830AC" w:rsidRPr="00AB3A2E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3A2E">
        <w:rPr>
          <w:rFonts w:ascii="Times New Roman" w:hAnsi="Times New Roman" w:cs="Times New Roman"/>
          <w:b/>
          <w:bCs/>
          <w:sz w:val="28"/>
          <w:szCs w:val="28"/>
        </w:rPr>
        <w:t>монофлорн</w:t>
      </w:r>
      <w:r w:rsidR="001830AC" w:rsidRPr="00AB3A2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1830AC" w:rsidRPr="00AB3A2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A4EE5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4EE5" w:rsidRPr="00AB3A2E">
        <w:rPr>
          <w:rFonts w:ascii="Times New Roman" w:hAnsi="Times New Roman" w:cs="Times New Roman"/>
          <w:b/>
          <w:bCs/>
          <w:sz w:val="28"/>
          <w:szCs w:val="28"/>
        </w:rPr>
        <w:t>між</w:t>
      </w:r>
      <w:bookmarkStart w:id="0" w:name="_GoBack"/>
      <w:bookmarkEnd w:id="0"/>
      <w:r w:rsidR="003A4EE5" w:rsidRPr="00AB3A2E">
        <w:rPr>
          <w:rFonts w:ascii="Times New Roman" w:hAnsi="Times New Roman" w:cs="Times New Roman"/>
          <w:b/>
          <w:bCs/>
          <w:sz w:val="28"/>
          <w:szCs w:val="28"/>
        </w:rPr>
        <w:t>державим</w:t>
      </w:r>
      <w:proofErr w:type="spellEnd"/>
      <w:r w:rsidR="003A4EE5" w:rsidRPr="00AB3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b/>
          <w:bCs/>
          <w:sz w:val="28"/>
          <w:szCs w:val="28"/>
        </w:rPr>
        <w:t>ГОСТ 52451-2005</w:t>
      </w:r>
    </w:p>
    <w:p w:rsidR="00B53AFA" w:rsidRPr="00AB3A2E" w:rsidRDefault="003A4EE5" w:rsidP="003A4EE5">
      <w:pPr>
        <w:tabs>
          <w:tab w:val="left" w:pos="3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43"/>
        <w:gridCol w:w="3168"/>
      </w:tblGrid>
      <w:tr w:rsidR="00B53AFA" w:rsidRPr="00AB3A2E" w:rsidTr="003A4EE5">
        <w:tc>
          <w:tcPr>
            <w:tcW w:w="1951" w:type="dxa"/>
            <w:vMerge w:val="restart"/>
          </w:tcPr>
          <w:p w:rsidR="00B53AFA" w:rsidRPr="00AB3A2E" w:rsidRDefault="00B53AFA" w:rsidP="0012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</w:t>
            </w:r>
            <w:r w:rsidR="001830AC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ники </w:t>
            </w:r>
          </w:p>
          <w:p w:rsidR="00B53AFA" w:rsidRPr="00AB3A2E" w:rsidRDefault="00B53AFA" w:rsidP="0012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B53AFA" w:rsidRPr="00AB3A2E" w:rsidRDefault="00B53AFA" w:rsidP="00AB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</w:t>
            </w:r>
            <w:r w:rsidR="001830AC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якості мед</w:t>
            </w:r>
            <w:r w:rsid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1830AC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</w:t>
            </w:r>
          </w:p>
        </w:tc>
      </w:tr>
      <w:tr w:rsidR="003A4EE5" w:rsidRPr="00AB3A2E" w:rsidTr="003A4EE5">
        <w:tc>
          <w:tcPr>
            <w:tcW w:w="1951" w:type="dxa"/>
            <w:vMerge/>
          </w:tcPr>
          <w:p w:rsidR="00B53AFA" w:rsidRPr="00AB3A2E" w:rsidRDefault="00B53AFA" w:rsidP="0012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53AFA" w:rsidRPr="00AB3A2E" w:rsidRDefault="001830AC" w:rsidP="00183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B53AFA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</w:t>
            </w: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аного </w:t>
            </w:r>
          </w:p>
        </w:tc>
        <w:tc>
          <w:tcPr>
            <w:tcW w:w="2643" w:type="dxa"/>
          </w:tcPr>
          <w:p w:rsidR="00B53AFA" w:rsidRPr="00AB3A2E" w:rsidRDefault="001830AC" w:rsidP="0012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B53AFA"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ипового</w:t>
            </w:r>
          </w:p>
        </w:tc>
        <w:tc>
          <w:tcPr>
            <w:tcW w:w="3168" w:type="dxa"/>
          </w:tcPr>
          <w:p w:rsidR="00B53AFA" w:rsidRPr="00AB3A2E" w:rsidRDefault="001830AC" w:rsidP="003A4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Соняшникового </w:t>
            </w:r>
          </w:p>
        </w:tc>
      </w:tr>
      <w:tr w:rsidR="003A4EE5" w:rsidRPr="00AB3A2E" w:rsidTr="003A4EE5">
        <w:tc>
          <w:tcPr>
            <w:tcW w:w="1951" w:type="dxa"/>
          </w:tcPr>
          <w:p w:rsidR="00B53AFA" w:rsidRPr="00AB3A2E" w:rsidRDefault="00B53AFA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Аромат</w:t>
            </w:r>
          </w:p>
        </w:tc>
        <w:tc>
          <w:tcPr>
            <w:tcW w:w="2552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Сильн</w:t>
            </w:r>
            <w:r w:rsidR="00AB3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</w:p>
          <w:p w:rsidR="00B53AFA" w:rsidRPr="00AB3A2E" w:rsidRDefault="001830AC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меду з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квіток 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643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AFA" w:rsidRPr="00AB3A2E" w:rsidRDefault="001830AC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має 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>аромат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квіток </w:t>
            </w:r>
          </w:p>
          <w:p w:rsidR="00B53AFA" w:rsidRPr="00AB3A2E" w:rsidRDefault="00B53AFA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лип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68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AFA" w:rsidRPr="00AB3A2E" w:rsidRDefault="001830AC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має 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>слаб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B53AFA" w:rsidRPr="00AB3A2E" w:rsidRDefault="00B53AFA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аромат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квіток соняш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3A4EE5" w:rsidRPr="00AB3A2E" w:rsidTr="003A4EE5">
        <w:tc>
          <w:tcPr>
            <w:tcW w:w="1951" w:type="dxa"/>
          </w:tcPr>
          <w:p w:rsidR="00B53AFA" w:rsidRPr="00AB3A2E" w:rsidRDefault="001830AC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Смак</w:t>
            </w:r>
          </w:p>
        </w:tc>
        <w:tc>
          <w:tcPr>
            <w:tcW w:w="2552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олодкий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остр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AB3A2E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якого</w:t>
            </w:r>
          </w:p>
          <w:p w:rsidR="00B53AFA" w:rsidRPr="00AB3A2E" w:rsidRDefault="00B53AFA" w:rsidP="00AB3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першит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горл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643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дкий, </w:t>
            </w:r>
          </w:p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AFA" w:rsidRPr="00AB3A2E" w:rsidRDefault="001830AC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з пониженням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слабо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іркоти</w:t>
            </w:r>
            <w:r w:rsidR="00B53AFA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яка швидко зникає</w:t>
            </w:r>
          </w:p>
        </w:tc>
        <w:tc>
          <w:tcPr>
            <w:tcW w:w="3168" w:type="dxa"/>
          </w:tcPr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дкий, </w:t>
            </w:r>
          </w:p>
          <w:p w:rsidR="00E67A79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ємний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терпким</w:t>
            </w:r>
          </w:p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смаком</w:t>
            </w:r>
          </w:p>
          <w:p w:rsidR="00B53AFA" w:rsidRPr="00AB3A2E" w:rsidRDefault="00B53AFA" w:rsidP="00B5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E5" w:rsidRPr="00AB3A2E" w:rsidTr="003A4EE5">
        <w:tc>
          <w:tcPr>
            <w:tcW w:w="1951" w:type="dxa"/>
          </w:tcPr>
          <w:p w:rsidR="00B53AFA" w:rsidRPr="00AB3A2E" w:rsidRDefault="001830AC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Колір </w:t>
            </w:r>
            <w:r w:rsidR="0012224E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53AFA" w:rsidRPr="00AB3A2E" w:rsidRDefault="001830AC" w:rsidP="00AB3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A4EE5" w:rsidRPr="00AB3A2E">
              <w:rPr>
                <w:rFonts w:ascii="Times New Roman" w:hAnsi="Times New Roman" w:cs="Times New Roman"/>
                <w:sz w:val="28"/>
                <w:szCs w:val="28"/>
              </w:rPr>
              <w:t>бурштинового</w:t>
            </w:r>
            <w:r w:rsidR="0012224E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AB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4E" w:rsidRPr="00AB3A2E"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  <w:r w:rsidR="003A4EE5" w:rsidRPr="00AB3A2E">
              <w:rPr>
                <w:rFonts w:ascii="Times New Roman" w:hAnsi="Times New Roman" w:cs="Times New Roman"/>
                <w:sz w:val="28"/>
                <w:szCs w:val="28"/>
              </w:rPr>
              <w:t>бурштинового</w:t>
            </w:r>
          </w:p>
        </w:tc>
        <w:tc>
          <w:tcPr>
            <w:tcW w:w="2643" w:type="dxa"/>
          </w:tcPr>
          <w:p w:rsidR="0012224E" w:rsidRPr="00AB3A2E" w:rsidRDefault="001830AC" w:rsidP="0012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майже </w:t>
            </w:r>
          </w:p>
          <w:p w:rsidR="0012224E" w:rsidRPr="00AB3A2E" w:rsidRDefault="0012224E" w:rsidP="0012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AB3A2E">
              <w:rPr>
                <w:rFonts w:ascii="Times New Roman" w:hAnsi="Times New Roman" w:cs="Times New Roman"/>
                <w:sz w:val="28"/>
                <w:szCs w:val="28"/>
              </w:rPr>
              <w:t>збарвного</w:t>
            </w:r>
          </w:p>
          <w:p w:rsidR="00B53AFA" w:rsidRPr="00AB3A2E" w:rsidRDefault="0012224E" w:rsidP="003A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тло-</w:t>
            </w:r>
            <w:proofErr w:type="spellEnd"/>
            <w:r w:rsidR="003A4EE5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бурштинового</w:t>
            </w:r>
          </w:p>
        </w:tc>
        <w:tc>
          <w:tcPr>
            <w:tcW w:w="3168" w:type="dxa"/>
          </w:tcPr>
          <w:p w:rsidR="00AB3A2E" w:rsidRDefault="001830AC" w:rsidP="0012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224E" w:rsidRPr="00AB3A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2224E" w:rsidRPr="00AB3A2E">
              <w:rPr>
                <w:rFonts w:ascii="Times New Roman" w:hAnsi="Times New Roman" w:cs="Times New Roman"/>
                <w:sz w:val="28"/>
                <w:szCs w:val="28"/>
              </w:rPr>
              <w:t>тло-</w:t>
            </w:r>
            <w:r w:rsidR="003A4EE5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бурштинового 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224E"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кстра </w:t>
            </w:r>
          </w:p>
          <w:p w:rsidR="00B53AFA" w:rsidRPr="00AB3A2E" w:rsidRDefault="0012224E" w:rsidP="00AB3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A4EE5" w:rsidRPr="00AB3A2E">
              <w:rPr>
                <w:rFonts w:ascii="Times New Roman" w:hAnsi="Times New Roman" w:cs="Times New Roman"/>
                <w:sz w:val="28"/>
                <w:szCs w:val="28"/>
              </w:rPr>
              <w:t>бурштинового</w:t>
            </w:r>
          </w:p>
        </w:tc>
      </w:tr>
      <w:tr w:rsidR="003A4EE5" w:rsidRPr="00AB3A2E" w:rsidTr="003A4EE5">
        <w:tc>
          <w:tcPr>
            <w:tcW w:w="1951" w:type="dxa"/>
          </w:tcPr>
          <w:p w:rsidR="001830AC" w:rsidRPr="00AB3A2E" w:rsidRDefault="001830AC" w:rsidP="0012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Вміст </w:t>
            </w:r>
          </w:p>
          <w:p w:rsidR="0012224E" w:rsidRPr="00AB3A2E" w:rsidRDefault="0012224E" w:rsidP="0012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ную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их п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кових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зерен,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</w:t>
            </w:r>
          </w:p>
          <w:p w:rsidR="00B53AFA" w:rsidRPr="00AB3A2E" w:rsidRDefault="0012224E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мен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 </w:t>
            </w:r>
            <w:r w:rsidR="00B53AFA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830AC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53AFA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 </w:t>
            </w:r>
          </w:p>
        </w:tc>
        <w:tc>
          <w:tcPr>
            <w:tcW w:w="2552" w:type="dxa"/>
          </w:tcPr>
          <w:p w:rsidR="0012224E" w:rsidRPr="00AB3A2E" w:rsidRDefault="0012224E" w:rsidP="00E6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53AFA" w:rsidRPr="00AB3A2E" w:rsidRDefault="00B53AFA" w:rsidP="00E6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B53AFA" w:rsidRPr="00AB3A2E" w:rsidRDefault="0012224E" w:rsidP="00E6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8" w:type="dxa"/>
          </w:tcPr>
          <w:p w:rsidR="00B53AFA" w:rsidRPr="00AB3A2E" w:rsidRDefault="0012224E" w:rsidP="00E6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A4EE5" w:rsidRPr="00AB3A2E" w:rsidTr="003A4EE5">
        <w:tc>
          <w:tcPr>
            <w:tcW w:w="1951" w:type="dxa"/>
          </w:tcPr>
          <w:p w:rsidR="00E67A79" w:rsidRPr="00AB3A2E" w:rsidRDefault="001830AC" w:rsidP="0018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Ознаки </w:t>
            </w:r>
            <w:r w:rsidR="00E67A79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діння</w:t>
            </w:r>
            <w:r w:rsidR="00E67A79"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67A79" w:rsidRPr="00AB3A2E" w:rsidRDefault="00E67A79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643" w:type="dxa"/>
          </w:tcPr>
          <w:p w:rsidR="00E67A79" w:rsidRPr="00AB3A2E" w:rsidRDefault="00E67A79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3168" w:type="dxa"/>
          </w:tcPr>
          <w:p w:rsidR="00E67A79" w:rsidRPr="00AB3A2E" w:rsidRDefault="00E67A79" w:rsidP="0065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Не допускают</w:t>
            </w:r>
            <w:r w:rsidR="001830AC" w:rsidRPr="00AB3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</w:tbl>
    <w:p w:rsidR="00BD2BB3" w:rsidRPr="001B2D59" w:rsidRDefault="00BD2BB3" w:rsidP="001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D59">
        <w:rPr>
          <w:rFonts w:ascii="Times New Roman" w:hAnsi="Times New Roman" w:cs="Times New Roman"/>
          <w:b/>
          <w:sz w:val="24"/>
          <w:szCs w:val="24"/>
        </w:rPr>
        <w:lastRenderedPageBreak/>
        <w:t>Органолептич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 xml:space="preserve">ні </w:t>
      </w:r>
      <w:r w:rsidRPr="001B2D59">
        <w:rPr>
          <w:rFonts w:ascii="Times New Roman" w:hAnsi="Times New Roman" w:cs="Times New Roman"/>
          <w:b/>
          <w:sz w:val="24"/>
          <w:szCs w:val="24"/>
        </w:rPr>
        <w:t>пока</w:t>
      </w:r>
      <w:r w:rsidR="00AB3A2E" w:rsidRPr="001B2D59">
        <w:rPr>
          <w:rFonts w:ascii="Times New Roman" w:hAnsi="Times New Roman" w:cs="Times New Roman"/>
          <w:b/>
          <w:sz w:val="24"/>
          <w:szCs w:val="24"/>
        </w:rPr>
        <w:t>з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>ники</w:t>
      </w:r>
      <w:r w:rsidR="001830AC" w:rsidRPr="001B2D59">
        <w:rPr>
          <w:rFonts w:ascii="Times New Roman" w:hAnsi="Times New Roman" w:cs="Times New Roman"/>
          <w:sz w:val="24"/>
          <w:szCs w:val="24"/>
        </w:rPr>
        <w:t xml:space="preserve"> мають велике </w:t>
      </w:r>
      <w:r w:rsidRPr="001B2D59">
        <w:rPr>
          <w:rFonts w:ascii="Times New Roman" w:hAnsi="Times New Roman" w:cs="Times New Roman"/>
          <w:sz w:val="24"/>
          <w:szCs w:val="24"/>
        </w:rPr>
        <w:t>значен</w:t>
      </w:r>
      <w:r w:rsidR="001830AC" w:rsidRPr="001B2D59">
        <w:rPr>
          <w:rFonts w:ascii="Times New Roman" w:hAnsi="Times New Roman" w:cs="Times New Roman"/>
          <w:sz w:val="24"/>
          <w:szCs w:val="24"/>
        </w:rPr>
        <w:t>ня</w:t>
      </w:r>
      <w:r w:rsidR="00E67A79" w:rsidRPr="001B2D59">
        <w:rPr>
          <w:rFonts w:ascii="Times New Roman" w:hAnsi="Times New Roman" w:cs="Times New Roman"/>
          <w:sz w:val="24"/>
          <w:szCs w:val="24"/>
        </w:rPr>
        <w:t xml:space="preserve"> </w:t>
      </w:r>
      <w:r w:rsidRPr="001B2D59">
        <w:rPr>
          <w:rFonts w:ascii="Times New Roman" w:hAnsi="Times New Roman" w:cs="Times New Roman"/>
          <w:sz w:val="24"/>
          <w:szCs w:val="24"/>
        </w:rPr>
        <w:t>при оц</w:t>
      </w:r>
      <w:r w:rsidR="001830AC" w:rsidRPr="001B2D59">
        <w:rPr>
          <w:rFonts w:ascii="Times New Roman" w:hAnsi="Times New Roman" w:cs="Times New Roman"/>
          <w:sz w:val="24"/>
          <w:szCs w:val="24"/>
        </w:rPr>
        <w:t xml:space="preserve">інці якості </w:t>
      </w:r>
      <w:r w:rsidR="00AB3A2E" w:rsidRPr="001B2D59">
        <w:rPr>
          <w:rFonts w:ascii="Times New Roman" w:hAnsi="Times New Roman" w:cs="Times New Roman"/>
          <w:sz w:val="24"/>
          <w:szCs w:val="24"/>
        </w:rPr>
        <w:t>меду</w:t>
      </w:r>
      <w:r w:rsidRPr="001B2D59">
        <w:rPr>
          <w:rFonts w:ascii="Times New Roman" w:hAnsi="Times New Roman" w:cs="Times New Roman"/>
          <w:sz w:val="24"/>
          <w:szCs w:val="24"/>
        </w:rPr>
        <w:t xml:space="preserve">. </w:t>
      </w:r>
      <w:r w:rsidR="007F6223">
        <w:rPr>
          <w:rFonts w:ascii="Times New Roman" w:hAnsi="Times New Roman" w:cs="Times New Roman"/>
          <w:sz w:val="24"/>
          <w:szCs w:val="24"/>
        </w:rPr>
        <w:t>В</w:t>
      </w:r>
      <w:r w:rsidRPr="001B2D59">
        <w:rPr>
          <w:rFonts w:ascii="Times New Roman" w:hAnsi="Times New Roman" w:cs="Times New Roman"/>
          <w:sz w:val="24"/>
          <w:szCs w:val="24"/>
        </w:rPr>
        <w:t xml:space="preserve"> мед</w:t>
      </w:r>
      <w:r w:rsidR="001830AC" w:rsidRPr="001B2D59">
        <w:rPr>
          <w:rFonts w:ascii="Times New Roman" w:hAnsi="Times New Roman" w:cs="Times New Roman"/>
          <w:sz w:val="24"/>
          <w:szCs w:val="24"/>
        </w:rPr>
        <w:t>і</w:t>
      </w:r>
      <w:r w:rsidRPr="001B2D59">
        <w:rPr>
          <w:rFonts w:ascii="Times New Roman" w:hAnsi="Times New Roman" w:cs="Times New Roman"/>
          <w:sz w:val="24"/>
          <w:szCs w:val="24"/>
        </w:rPr>
        <w:t xml:space="preserve"> п</w:t>
      </w:r>
      <w:r w:rsidR="001830AC" w:rsidRPr="001B2D59">
        <w:rPr>
          <w:rFonts w:ascii="Times New Roman" w:hAnsi="Times New Roman" w:cs="Times New Roman"/>
          <w:sz w:val="24"/>
          <w:szCs w:val="24"/>
        </w:rPr>
        <w:t xml:space="preserve">еревіряють 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>колір, смак</w:t>
      </w:r>
      <w:r w:rsidRPr="001B2D59">
        <w:rPr>
          <w:rFonts w:ascii="Times New Roman" w:hAnsi="Times New Roman" w:cs="Times New Roman"/>
          <w:b/>
          <w:sz w:val="24"/>
          <w:szCs w:val="24"/>
        </w:rPr>
        <w:t>, аромат, консистенц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>і</w:t>
      </w:r>
      <w:r w:rsidRPr="001B2D59">
        <w:rPr>
          <w:rFonts w:ascii="Times New Roman" w:hAnsi="Times New Roman" w:cs="Times New Roman"/>
          <w:b/>
          <w:sz w:val="24"/>
          <w:szCs w:val="24"/>
        </w:rPr>
        <w:t>ю, на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>явність домішок</w:t>
      </w:r>
      <w:r w:rsidRPr="001B2D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 xml:space="preserve">ознаки </w:t>
      </w:r>
      <w:r w:rsidRPr="001B2D59">
        <w:rPr>
          <w:rFonts w:ascii="Times New Roman" w:hAnsi="Times New Roman" w:cs="Times New Roman"/>
          <w:b/>
          <w:sz w:val="24"/>
          <w:szCs w:val="24"/>
        </w:rPr>
        <w:t>бро</w:t>
      </w:r>
      <w:r w:rsidR="001830AC" w:rsidRPr="001B2D59">
        <w:rPr>
          <w:rFonts w:ascii="Times New Roman" w:hAnsi="Times New Roman" w:cs="Times New Roman"/>
          <w:b/>
          <w:sz w:val="24"/>
          <w:szCs w:val="24"/>
        </w:rPr>
        <w:t>діння</w:t>
      </w:r>
      <w:r w:rsidRPr="001B2D59">
        <w:rPr>
          <w:rFonts w:ascii="Times New Roman" w:hAnsi="Times New Roman" w:cs="Times New Roman"/>
          <w:b/>
          <w:sz w:val="24"/>
          <w:szCs w:val="24"/>
        </w:rPr>
        <w:t>.</w:t>
      </w:r>
    </w:p>
    <w:p w:rsidR="0012224E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Колір меду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один з найважливіших показників якості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продукту, що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характеризує певною мірою його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ботанічне походження. Він залежить в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сновному від природи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фарбуючих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речовин, що містяться в нектарі. </w:t>
      </w:r>
    </w:p>
    <w:p w:rsidR="0012224E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колір меду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впливає також його походження, час збору і місце виро</w:t>
      </w:r>
      <w:r w:rsidR="00AB3A2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щення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медоносів. </w:t>
      </w:r>
    </w:p>
    <w:p w:rsidR="00764C96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Залежно від кольору розрізняють мед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безбарвний (прозорий, білий)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3A2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біло акацієвий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кипрейний</w:t>
      </w:r>
      <w:proofErr w:type="spellEnd"/>
      <w:r w:rsidR="00AB3A2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(Іван-чай рослина)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 </w:t>
      </w:r>
      <w:r w:rsidR="00AB3A2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бавовнику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малиновий,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локлеверн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лодонников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4C96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світло-бурштиновий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(світло-жовтий)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липовий,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вто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клеверний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тодонников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шавлієв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еспарцетовий, польовий,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степов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й;</w:t>
      </w:r>
    </w:p>
    <w:p w:rsidR="00764C96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бурштиновий</w:t>
      </w:r>
      <w:r w:rsidR="00764C96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(жовтий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соняшников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гарбузовий, огірковий,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коріандровий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люцерновий, луговий;</w:t>
      </w:r>
    </w:p>
    <w:p w:rsidR="00764C96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темно-бурштиновий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(темно-жовтий)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гречаний,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вересковий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каштановий, тютюновий, лісовий; </w:t>
      </w:r>
    </w:p>
    <w:p w:rsidR="00C641E3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темний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(з різними відтінк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деякі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ієві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меди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цитрусовий, вишневий (майже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чорний), з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кускут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(червоний) і ін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D0B64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Визначення кольору меду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Сутність методу визначення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кольору меду полягає у візуальному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визначення кольору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декристал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зованого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монофлорного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меду</w:t>
      </w:r>
      <w:r w:rsidR="00764C9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прохідному світлі. </w:t>
      </w:r>
    </w:p>
    <w:p w:rsidR="000B1E19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цього використовуються стакани скляні  місткістю 50 см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 склянку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безбарвного скла місткістю 50 см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поміщають випробуваний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 і визначають його колір у минаючому світлі.</w:t>
      </w:r>
    </w:p>
    <w:p w:rsidR="000B1E19" w:rsidRPr="001B2D59" w:rsidRDefault="00C641E3" w:rsidP="00764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Колір </w:t>
      </w:r>
      <w:proofErr w:type="spellStart"/>
      <w:r w:rsidR="003D0B64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монофлорних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медів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характеризують за візуальною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оцінки: </w:t>
      </w:r>
    </w:p>
    <w:p w:rsidR="000B1E19" w:rsidRPr="001B2D59" w:rsidRDefault="00C641E3" w:rsidP="007D58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майже безбарвний, </w:t>
      </w:r>
    </w:p>
    <w:p w:rsidR="000B1E19" w:rsidRPr="001B2D59" w:rsidRDefault="00C641E3" w:rsidP="007D58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світло-бурштиновий екстра, </w:t>
      </w:r>
    </w:p>
    <w:p w:rsidR="000B1E19" w:rsidRPr="001B2D59" w:rsidRDefault="00C641E3" w:rsidP="007D58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світло-</w:t>
      </w:r>
      <w:r w:rsidR="000B1E19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бурштиновий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</w:t>
      </w:r>
    </w:p>
    <w:p w:rsidR="000B1E19" w:rsidRPr="001B2D59" w:rsidRDefault="00C641E3" w:rsidP="007D58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бурштиновий,</w:t>
      </w:r>
    </w:p>
    <w:p w:rsidR="000B1E19" w:rsidRPr="001B2D59" w:rsidRDefault="00C641E3" w:rsidP="007D58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темно-бурштиновий.</w:t>
      </w:r>
    </w:p>
    <w:p w:rsidR="000B1E19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нагріванні і тривалому зберіганні мед темніє, в закристалізованому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стані має більш світле забарвлення, так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 випадають кристали глюкози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що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мають білий колір.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41E3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Використання фізичних методів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фотоелектроколориметрі</w:t>
      </w:r>
      <w:proofErr w:type="spellEnd"/>
      <w:r w:rsidR="00AB5671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дозволяє точно установіть колір меду у відповідності зі шкалою кольоровості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B1E19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Аромат меду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обумовлений комплексом ароматичних 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речовин.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Кожен вид меду має специфічний, властивий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тільки йому аромат квіток 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джерел нектару. На основі цього показника можна судити про якість і деякою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мірою про ботанічн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походження меду. Інтенсивність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аромату залежить від якості і складу летких ароматичних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речовин в меді.</w:t>
      </w:r>
    </w:p>
    <w:p w:rsidR="0012224E" w:rsidRPr="001B2D59" w:rsidRDefault="002F4004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Fonts w:ascii="Times New Roman" w:hAnsi="Times New Roman" w:cs="Times New Roman"/>
          <w:sz w:val="24"/>
          <w:szCs w:val="24"/>
        </w:rPr>
        <w:t>Аромат може</w:t>
      </w:r>
      <w:r w:rsidR="00A213DF" w:rsidRPr="001B2D59">
        <w:rPr>
          <w:rFonts w:ascii="Times New Roman" w:hAnsi="Times New Roman" w:cs="Times New Roman"/>
          <w:sz w:val="24"/>
          <w:szCs w:val="24"/>
        </w:rPr>
        <w:t xml:space="preserve"> бути 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слаб</w:t>
      </w:r>
      <w:r w:rsidR="00A213DF" w:rsidRPr="001B2D59">
        <w:rPr>
          <w:rFonts w:ascii="Times New Roman" w:hAnsi="Times New Roman" w:cs="Times New Roman"/>
          <w:b/>
          <w:i/>
          <w:sz w:val="24"/>
          <w:szCs w:val="24"/>
        </w:rPr>
        <w:t>ки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м, сильн</w:t>
      </w:r>
      <w:r w:rsidR="009302EC" w:rsidRPr="001B2D5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м, н</w:t>
      </w:r>
      <w:r w:rsidR="00A213DF" w:rsidRPr="001B2D59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жн</w:t>
      </w:r>
      <w:r w:rsidR="009302EC" w:rsidRPr="001B2D5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 xml:space="preserve">м, тонким, </w:t>
      </w:r>
      <w:r w:rsidR="00A213DF" w:rsidRPr="001B2D59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A213DF" w:rsidRPr="001B2D59">
        <w:rPr>
          <w:rFonts w:ascii="Times New Roman" w:hAnsi="Times New Roman" w:cs="Times New Roman"/>
          <w:b/>
          <w:i/>
          <w:sz w:val="24"/>
          <w:szCs w:val="24"/>
        </w:rPr>
        <w:t xml:space="preserve">ємним і 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 xml:space="preserve"> непри</w:t>
      </w:r>
      <w:r w:rsidR="00A213DF" w:rsidRPr="001B2D59">
        <w:rPr>
          <w:rFonts w:ascii="Times New Roman" w:hAnsi="Times New Roman" w:cs="Times New Roman"/>
          <w:b/>
          <w:i/>
          <w:sz w:val="24"/>
          <w:szCs w:val="24"/>
        </w:rPr>
        <w:t xml:space="preserve">ємним </w:t>
      </w:r>
      <w:r w:rsidRPr="001B2D59">
        <w:rPr>
          <w:rFonts w:ascii="Times New Roman" w:hAnsi="Times New Roman" w:cs="Times New Roman"/>
          <w:b/>
          <w:i/>
          <w:sz w:val="24"/>
          <w:szCs w:val="24"/>
        </w:rPr>
        <w:t>запахом</w:t>
      </w:r>
      <w:r w:rsidRPr="001B2D59">
        <w:rPr>
          <w:rFonts w:ascii="Times New Roman" w:hAnsi="Times New Roman" w:cs="Times New Roman"/>
          <w:sz w:val="24"/>
          <w:szCs w:val="24"/>
        </w:rPr>
        <w:t xml:space="preserve">. </w:t>
      </w:r>
      <w:r w:rsidR="001B2D59">
        <w:rPr>
          <w:rFonts w:ascii="Times New Roman" w:hAnsi="Times New Roman" w:cs="Times New Roman"/>
          <w:sz w:val="24"/>
          <w:szCs w:val="24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Оцінку аромату проводять </w:t>
      </w:r>
      <w:r w:rsidR="00C641E3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двічі: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і під час визна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ення смаку, так як аромат посилюється при знаходженні меду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ротовій порожнині. </w:t>
      </w:r>
    </w:p>
    <w:p w:rsidR="0012224E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відсутності аромату або його недостатн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вираженості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 потрібно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підігріти.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Пробу меду (близько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 см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щільно закриту в стаканчику, поміщають на водяну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баню (40-45°С) на 10хв, потім знімають кришку і визначають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аромат, який служить найбільш об'єктивним показником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органолептичній оцінці меду. </w:t>
      </w:r>
    </w:p>
    <w:p w:rsidR="000B1E19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Він може бути слабким,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сильним, ніжним, тонким, із приємним і неприємним запахом.</w:t>
      </w:r>
    </w:p>
    <w:p w:rsidR="000B1E19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Деякі види меду (конюшини, гречаний,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вересковий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липовий, вербовий) дуже аромат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мають запах квіт</w:t>
      </w:r>
      <w:r w:rsid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яких зібрані, а такі, як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кіпрейний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соняшников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ріпаковий, мають легкий квітковий аромат.</w:t>
      </w:r>
    </w:p>
    <w:p w:rsidR="000B1E19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Аромат може служити критерієм для бракування меду (невластиві меду запахи). </w:t>
      </w:r>
    </w:p>
    <w:p w:rsidR="007F6223" w:rsidRDefault="00C641E3" w:rsidP="007F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Квітковий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аромат меду зникає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бродінні, тривалому і інтенсивному нагріванні, 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довгому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зберіганні, при додаванні інвертованого, бурякового і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тростинного цукрових сиропів, патоки, а також при годуванні</w:t>
      </w:r>
      <w:r w:rsidR="0012224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бджіл цукровим сиропом.</w:t>
      </w:r>
    </w:p>
    <w:p w:rsidR="00C641E3" w:rsidRPr="001B2D59" w:rsidRDefault="00A213DF" w:rsidP="007F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еякі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ієві</w:t>
      </w:r>
      <w:proofErr w:type="spellEnd"/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меди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мають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навіть неприємн</w:t>
      </w:r>
      <w:r w:rsidR="007F622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ий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запах. Слабкий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аромат буває зазвичай у старого і у підігрітого меду.</w:t>
      </w:r>
    </w:p>
    <w:p w:rsidR="009F630C" w:rsidRPr="001B2D59" w:rsidRDefault="00C641E3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Смак меду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зазвичай солодкий, приємний. Солодкість меду за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лежить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від концентрації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цукрів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їх вид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смак меду впливають також кислоти, мінеральні речовини, алкалоїди.</w:t>
      </w:r>
    </w:p>
    <w:p w:rsidR="009F630C" w:rsidRPr="007F6223" w:rsidRDefault="009F630C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Даний показник визначають </w:t>
      </w:r>
      <w:r w:rsidRPr="007F6223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після попереднього нагрівання проби меду до 30°С в закритому скляному бюксі (водяна баня).  </w:t>
      </w:r>
    </w:p>
    <w:p w:rsidR="00970A49" w:rsidRPr="001B2D59" w:rsidRDefault="00C641E3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Сами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солодки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нудотни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смак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є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белоакац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також мед з</w:t>
      </w:r>
      <w:r w:rsidR="000B1E1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фруктових дерев, в яких великий вміст фруктози.</w:t>
      </w:r>
      <w:r w:rsidR="009F630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F630C" w:rsidRPr="001B2D59" w:rsidRDefault="009F630C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Натуральний мед подразнює слизову оболонку рота, гортані при його  вживанні завдяки присутності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поліфенольних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сполук. </w:t>
      </w:r>
      <w:r w:rsidR="007F622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Цукровий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мед такого сприйняття не дає. </w:t>
      </w:r>
    </w:p>
    <w:p w:rsidR="009C150D" w:rsidRPr="001B2D59" w:rsidRDefault="000B1E19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Найкращими за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смаковими якостями вважають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такі види меду, як липовий,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лоакац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еспарцетовий,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конюшиновий,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кіпрейний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буркуновий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донник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малиновий та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низькоякісними є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вересковий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вий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вкалиптовий</w:t>
      </w:r>
      <w:proofErr w:type="spellEnd"/>
      <w:r w:rsidR="00C641E3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C150D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Деякі 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види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меду, такі як каштановий, тютюновий,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вербовий,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мають своєрідну гіркоту, яка може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бути дуже сильною.</w:t>
      </w:r>
    </w:p>
    <w:p w:rsidR="009C150D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Мед, витриманий при високій температурі, має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карамельный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присмак, який недопустимий. Неприйнятний також мед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 надто кислим, прогірклим,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існевілим</w:t>
      </w:r>
      <w:proofErr w:type="spellEnd"/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забродженим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присмаками.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41E3" w:rsidRPr="001B2D59" w:rsidRDefault="00C641E3" w:rsidP="000B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Заборонено випуск у продаж меду з кислим, гірким і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іншими неприємними присмаками. Допускається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слабог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рький</w:t>
      </w:r>
      <w:proofErr w:type="spellEnd"/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присмак в каштановому, вербово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тютюновому і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вом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F630C" w:rsidRPr="001B2D59" w:rsidRDefault="00C641E3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Консистенція меду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залежить від хімічного складу, темп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ратури, строків зберігання. 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Після відкачування мед протягом </w:t>
      </w:r>
      <w:r w:rsidR="009F630C" w:rsidRPr="007F6223">
        <w:rPr>
          <w:rFonts w:ascii="Times New Roman" w:hAnsi="Times New Roman" w:cs="Times New Roman"/>
          <w:b/>
          <w:i/>
          <w:sz w:val="24"/>
          <w:szCs w:val="24"/>
        </w:rPr>
        <w:t>3-10 тижнів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 знаходиться в </w:t>
      </w:r>
      <w:r w:rsidR="0028103E" w:rsidRPr="001B2D59">
        <w:rPr>
          <w:rFonts w:ascii="Times New Roman" w:hAnsi="Times New Roman" w:cs="Times New Roman"/>
          <w:sz w:val="24"/>
          <w:szCs w:val="24"/>
        </w:rPr>
        <w:t xml:space="preserve">рідкому 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0C" w:rsidRPr="001B2D59">
        <w:rPr>
          <w:rFonts w:ascii="Times New Roman" w:hAnsi="Times New Roman" w:cs="Times New Roman"/>
          <w:sz w:val="24"/>
          <w:szCs w:val="24"/>
        </w:rPr>
        <w:t>сиропо</w:t>
      </w:r>
      <w:r w:rsidR="0028103E" w:rsidRPr="001B2D59">
        <w:rPr>
          <w:rFonts w:ascii="Times New Roman" w:hAnsi="Times New Roman" w:cs="Times New Roman"/>
          <w:sz w:val="24"/>
          <w:szCs w:val="24"/>
        </w:rPr>
        <w:t>подібному</w:t>
      </w:r>
      <w:proofErr w:type="spellEnd"/>
      <w:r w:rsidR="0028103E" w:rsidRPr="001B2D59">
        <w:rPr>
          <w:rFonts w:ascii="Times New Roman" w:hAnsi="Times New Roman" w:cs="Times New Roman"/>
          <w:sz w:val="24"/>
          <w:szCs w:val="24"/>
        </w:rPr>
        <w:t xml:space="preserve"> </w:t>
      </w:r>
      <w:r w:rsidR="009F630C" w:rsidRPr="001B2D59">
        <w:rPr>
          <w:rFonts w:ascii="Times New Roman" w:hAnsi="Times New Roman" w:cs="Times New Roman"/>
          <w:sz w:val="24"/>
          <w:szCs w:val="24"/>
        </w:rPr>
        <w:t>ст</w:t>
      </w:r>
      <w:r w:rsidR="0028103E" w:rsidRPr="001B2D59">
        <w:rPr>
          <w:rFonts w:ascii="Times New Roman" w:hAnsi="Times New Roman" w:cs="Times New Roman"/>
          <w:sz w:val="24"/>
          <w:szCs w:val="24"/>
        </w:rPr>
        <w:t>ані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, а </w:t>
      </w:r>
      <w:r w:rsidR="0028103E" w:rsidRPr="001B2D59">
        <w:rPr>
          <w:rFonts w:ascii="Times New Roman" w:hAnsi="Times New Roman" w:cs="Times New Roman"/>
          <w:sz w:val="24"/>
          <w:szCs w:val="24"/>
        </w:rPr>
        <w:t xml:space="preserve">після починає 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 </w:t>
      </w:r>
      <w:r w:rsidR="009302EC" w:rsidRPr="001B2D59">
        <w:rPr>
          <w:rFonts w:ascii="Times New Roman" w:hAnsi="Times New Roman" w:cs="Times New Roman"/>
          <w:sz w:val="24"/>
          <w:szCs w:val="24"/>
        </w:rPr>
        <w:t>кристалізуватися</w:t>
      </w:r>
      <w:r w:rsidR="009F630C" w:rsidRPr="001B2D59">
        <w:rPr>
          <w:rFonts w:ascii="Times New Roman" w:hAnsi="Times New Roman" w:cs="Times New Roman"/>
          <w:sz w:val="24"/>
          <w:szCs w:val="24"/>
        </w:rPr>
        <w:t>. Кристал</w:t>
      </w:r>
      <w:r w:rsidR="0028103E" w:rsidRPr="001B2D59">
        <w:rPr>
          <w:rFonts w:ascii="Times New Roman" w:hAnsi="Times New Roman" w:cs="Times New Roman"/>
          <w:sz w:val="24"/>
          <w:szCs w:val="24"/>
        </w:rPr>
        <w:t>і</w:t>
      </w:r>
      <w:r w:rsidR="009F630C" w:rsidRPr="001B2D59">
        <w:rPr>
          <w:rFonts w:ascii="Times New Roman" w:hAnsi="Times New Roman" w:cs="Times New Roman"/>
          <w:sz w:val="24"/>
          <w:szCs w:val="24"/>
        </w:rPr>
        <w:t>зац</w:t>
      </w:r>
      <w:r w:rsidR="0028103E" w:rsidRPr="001B2D59">
        <w:rPr>
          <w:rFonts w:ascii="Times New Roman" w:hAnsi="Times New Roman" w:cs="Times New Roman"/>
          <w:sz w:val="24"/>
          <w:szCs w:val="24"/>
        </w:rPr>
        <w:t>і</w:t>
      </w:r>
      <w:r w:rsidR="009F630C" w:rsidRPr="001B2D59">
        <w:rPr>
          <w:rFonts w:ascii="Times New Roman" w:hAnsi="Times New Roman" w:cs="Times New Roman"/>
          <w:sz w:val="24"/>
          <w:szCs w:val="24"/>
        </w:rPr>
        <w:t>я може б</w:t>
      </w:r>
      <w:r w:rsidR="0028103E" w:rsidRPr="001B2D59">
        <w:rPr>
          <w:rFonts w:ascii="Times New Roman" w:hAnsi="Times New Roman" w:cs="Times New Roman"/>
          <w:sz w:val="24"/>
          <w:szCs w:val="24"/>
        </w:rPr>
        <w:t>ути</w:t>
      </w:r>
      <w:r w:rsidR="009F630C" w:rsidRPr="001B2D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30C" w:rsidRPr="007F6223" w:rsidRDefault="009F630C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D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F6223">
        <w:rPr>
          <w:rFonts w:ascii="Times New Roman" w:hAnsi="Times New Roman" w:cs="Times New Roman"/>
          <w:b/>
          <w:i/>
          <w:sz w:val="24"/>
          <w:szCs w:val="24"/>
        </w:rPr>
        <w:t>салообразно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 – кристал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 не вид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имі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D27C7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еозброєним 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оком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9F630C" w:rsidRPr="007F6223" w:rsidRDefault="009F630C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− 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дрібнозерниста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 – р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озмір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>кристал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>в не б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ільше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0,5мм; </w:t>
      </w:r>
    </w:p>
    <w:p w:rsidR="009F630C" w:rsidRPr="007F6223" w:rsidRDefault="009F630C" w:rsidP="009F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223">
        <w:rPr>
          <w:rFonts w:ascii="Times New Roman" w:hAnsi="Times New Roman" w:cs="Times New Roman"/>
          <w:b/>
          <w:i/>
          <w:sz w:val="24"/>
          <w:szCs w:val="24"/>
        </w:rPr>
        <w:t>− крупнозернист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>– р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озмір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>кристал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>ів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28103E"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ільше </w:t>
      </w:r>
      <w:r w:rsidRPr="007F6223">
        <w:rPr>
          <w:rFonts w:ascii="Times New Roman" w:hAnsi="Times New Roman" w:cs="Times New Roman"/>
          <w:b/>
          <w:i/>
          <w:sz w:val="24"/>
          <w:szCs w:val="24"/>
        </w:rPr>
        <w:t xml:space="preserve">0,5мм. </w:t>
      </w:r>
    </w:p>
    <w:p w:rsidR="009C150D" w:rsidRPr="007F6223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консистенції рідкого меду судять про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 водн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ь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 зріл</w:t>
      </w:r>
      <w:r w:rsidR="007F622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ість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Вона може бути </w:t>
      </w:r>
      <w:r w:rsidRPr="007F6223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рідкою, в'язкою, дуже</w:t>
      </w:r>
      <w:r w:rsidR="00970A49" w:rsidRPr="007F6223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7F6223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в'язкою, щільної або змішаною.</w:t>
      </w:r>
    </w:p>
    <w:p w:rsidR="009C150D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Св</w:t>
      </w:r>
      <w:r w:rsidR="009C150D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же</w:t>
      </w:r>
      <w:r w:rsidR="009C150D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відкачаний</w:t>
      </w:r>
      <w:proofErr w:type="spellEnd"/>
      <w:r w:rsidR="009C150D"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мед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представля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собою в'язку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сиропообразну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рідин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 ст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 цівка такого меду нагадує рулон матерії, який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складається шарами в піраміду. При подальшому зберіганні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він кристалізується.</w:t>
      </w:r>
    </w:p>
    <w:p w:rsidR="009C150D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Консистенцію визначають зануренням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шпателя 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 (20°С) і, піднімаючи шпатель над розчином, відм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ічають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 стікання меду. Перегрітий мед при стіканні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блюдце утворює ямку.</w:t>
      </w:r>
    </w:p>
    <w:p w:rsidR="009C150D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Рідкий мед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шпателі зберігається невелика кількість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меду, який стікає дрібними нитками і краплями. Рідка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консистенція специфічна для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свеже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відкачаних</w:t>
      </w:r>
      <w:proofErr w:type="spellEnd"/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дозрілих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медів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лоакац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вого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кипрейного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конюшинового, для всіх видів меду з вмістом вологи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більше 21%.</w:t>
      </w:r>
    </w:p>
    <w:p w:rsidR="009C150D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В'язкий мед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шпателі залишається значна кількість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меду, він стікає рідкими нит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ями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 витягнутими краплями.</w:t>
      </w:r>
      <w:r w:rsidR="009C150D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Ця консистенція притаманна більшості видів дозрілого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квіткового меду.</w:t>
      </w:r>
    </w:p>
    <w:p w:rsidR="00CE597E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Дуже в'язкий мед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шпателі зберігається значна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кількість меду, він стікає рідк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ими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товстими нитками, не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утворює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окремих крапель. Така консистенція характер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вересового, евкаліптово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іє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вого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меду, спостерігається в період зародження кристалів глюкози при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кристалізації інших видів квіткового меду.</w:t>
      </w:r>
    </w:p>
    <w:p w:rsidR="00CE597E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Щільна консистенція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шпатель занурюється в мед в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результаті застосування додаткової сили. Значить мед </w:t>
      </w:r>
      <w:proofErr w:type="spellStart"/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закристалізувався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E597E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Змішана консистенція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меді спостерігається р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озшарування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дві частини: внизу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випали кристали глюкози,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утворюють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суцільний шар, а над ним рідка частина. </w:t>
      </w:r>
    </w:p>
    <w:p w:rsidR="00CE597E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Спостерігається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кристалізації меду, підданого тепловій обробці,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перші місяці зберігання меду і при фальсифікації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 цукровим сиропом.</w:t>
      </w:r>
    </w:p>
    <w:p w:rsidR="00CE597E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Іноді на ринок 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попадає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 незрілий, але з ознак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 кристалізації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він розділяється на два шари: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рідкий і щільний, співвідношення шарів неоднаково,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рідкого більше, ніж щільного. </w:t>
      </w:r>
    </w:p>
    <w:p w:rsidR="00C641E3" w:rsidRPr="001B2D59" w:rsidRDefault="00C641E3" w:rsidP="009C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Водність незрілого меду завжди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вище допустимої величини, і його в продаж не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пускають.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 рідкого відстою значно менше, ніж щільного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мед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зберіга</w:t>
      </w:r>
      <w:r w:rsidR="009302EC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герметичній тарі.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Такий мед після перемішування пускають у продаж.</w:t>
      </w:r>
    </w:p>
    <w:p w:rsidR="00CE597E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Визначення механічних домішок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Механічні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домішки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поділяють на природні, бажані (пилок рослин),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небажані (трупи або частини бджіл, шматочки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личинки) і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сторонні (пил, зола, шматочки різних матеріалів та </w:t>
      </w:r>
      <w:r w:rsidR="007F6223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ін..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Крім того, вони можуть бути видимими і невидимими.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E597E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6223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Видимі механічні домішки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виявляють двома засобами.</w:t>
      </w:r>
    </w:p>
    <w:p w:rsidR="00970A49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Близько 50 г меду повністю розчиняють у 50 см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тепло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води. Розчин переливають в циліндр з безбарвного скла,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видимі механічні домішки спливають на поверхню або</w:t>
      </w:r>
      <w:r w:rsidR="00AE74F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осідають на дно циліндра.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06D34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На металеву сітку, покладену на стакан і </w:t>
      </w:r>
      <w:r w:rsidR="00CE597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маючу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 отворів на 1 см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поміщають близько 50 г меду. Стакан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ставлять у сушильну шафу, нагріту до 60°С. Мед повинен профільтруватися без видимого залишку на сітці.</w:t>
      </w:r>
    </w:p>
    <w:p w:rsidR="00970A49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Невидимі механічні домішки (квітковий пилок,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дріжджові клітини, </w:t>
      </w:r>
      <w:r w:rsidRPr="00AE74F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гіфи грибів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пил, зола, сажа та </w:t>
      </w:r>
      <w:r w:rsidR="00AE74F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ін.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визначають під мікроскопом.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наявності трупів бджіл та їх частин, личинок, залишків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сот</w:t>
      </w:r>
      <w:proofErr w:type="spellEnd"/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 не випускають у продаж, його очищають для подальшої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реалізації. При забрудненні меду сторонніми частинками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(пил, зола, тріски, пісок, волосся і т. д.) його бракують.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06D34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органолептичній оцінці меду звертають увагу на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E74FD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наявність ознак бродіння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Бродіння найчастіше виникає в незрілому меді, в якому вміст води досягає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22% і вище. Це створює сприятливі умови для жит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тєдіяльності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диких рас дріжджових клітин,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що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завжди містяться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меді. Проявляється бродіння у великій кількості бульбашок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вуглекислого газу, кислого запаху і смаку.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D5567" w:rsidRPr="001B2D59" w:rsidRDefault="00C641E3" w:rsidP="00B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Мед, що містить менше 20% вільної води, не </w:t>
      </w:r>
      <w:r w:rsidR="00A50F66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зброджується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дріжджами. Найбільш сприятливою для зброджування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 є температура 14-20°С.</w:t>
      </w:r>
      <w:r w:rsidR="00BD74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 вологістю понад 21% закисає при більш низьких або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більш високих температурах.</w:t>
      </w:r>
    </w:p>
    <w:p w:rsidR="00CD5567" w:rsidRPr="001B2D59" w:rsidRDefault="00C641E3" w:rsidP="00CE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Бродіння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полягає в тому, що моноцукри меду (глюкоза,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фруктоза) під дією ферментів дріжджів розкладаються на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спирт і вуглекислий газ. 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Утворення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і виділення вуглекислого газу збільшує </w:t>
      </w:r>
      <w:r w:rsidR="00906D34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об’єм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меду, а утв</w:t>
      </w:r>
      <w:r w:rsidR="00BD74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ений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спирт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під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дією </w:t>
      </w:r>
      <w:r w:rsidR="00906D34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оцтовокислих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бактерій окислюється до оцтової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кислоти. Виділ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ена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результаті цієї реакції вода приводить до подальшого збільшення вільної води, мед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розріджується, і процес зброджування прискорюється.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41E3" w:rsidRPr="001B2D59" w:rsidRDefault="00C641E3" w:rsidP="00CD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Поча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тий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 бродіння можна зупинити шляхом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нагрівання меду у відкритій тарі до </w:t>
      </w:r>
      <w:r w:rsidR="0028103E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50°С протя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гом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10-12 годин</w:t>
      </w:r>
      <w:r w:rsidR="00BD74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утвор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ений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спирт, оцтова кислота та інші побічні речовини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частково випаровуються, а 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залишена частина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змін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юється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ферментами меду до початкового рівня</w:t>
      </w:r>
      <w:r w:rsidR="00BD74C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Мед непридатний в їжу, якщо процес бродіння протікав тривалий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час і 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міст вільної води в меді збільши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вся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22%.</w:t>
      </w:r>
      <w:r w:rsidR="00970A49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="00CD5567"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броджений </w:t>
      </w:r>
      <w:r w:rsidRPr="001B2D5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 в продаж не допускають</w:t>
      </w:r>
      <w:r w:rsidRPr="001B2D59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28103E" w:rsidRPr="001B2D59" w:rsidRDefault="0028103E" w:rsidP="0028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D59">
        <w:rPr>
          <w:rFonts w:ascii="Times New Roman" w:hAnsi="Times New Roman" w:cs="Times New Roman"/>
          <w:sz w:val="24"/>
          <w:szCs w:val="24"/>
        </w:rPr>
        <w:t xml:space="preserve">Ознаками бродіння є </w:t>
      </w:r>
      <w:r w:rsidR="00906D34" w:rsidRPr="001B2D59">
        <w:rPr>
          <w:rFonts w:ascii="Times New Roman" w:hAnsi="Times New Roman" w:cs="Times New Roman"/>
          <w:sz w:val="24"/>
          <w:szCs w:val="24"/>
        </w:rPr>
        <w:t>спінювання</w:t>
      </w:r>
      <w:r w:rsidRPr="001B2D59">
        <w:rPr>
          <w:rFonts w:ascii="Times New Roman" w:hAnsi="Times New Roman" w:cs="Times New Roman"/>
          <w:sz w:val="24"/>
          <w:szCs w:val="24"/>
        </w:rPr>
        <w:t xml:space="preserve"> </w:t>
      </w:r>
      <w:r w:rsidR="00906D34" w:rsidRPr="001B2D59">
        <w:rPr>
          <w:rFonts w:ascii="Times New Roman" w:hAnsi="Times New Roman" w:cs="Times New Roman"/>
          <w:sz w:val="24"/>
          <w:szCs w:val="24"/>
        </w:rPr>
        <w:t>меду</w:t>
      </w:r>
      <w:r w:rsidRPr="001B2D59">
        <w:rPr>
          <w:rFonts w:ascii="Times New Roman" w:hAnsi="Times New Roman" w:cs="Times New Roman"/>
          <w:sz w:val="24"/>
          <w:szCs w:val="24"/>
        </w:rPr>
        <w:t xml:space="preserve"> і газовиділення по всій </w:t>
      </w:r>
      <w:r w:rsidR="00906D34" w:rsidRPr="001B2D59">
        <w:rPr>
          <w:rFonts w:ascii="Times New Roman" w:hAnsi="Times New Roman" w:cs="Times New Roman"/>
          <w:sz w:val="24"/>
          <w:szCs w:val="24"/>
        </w:rPr>
        <w:t>його</w:t>
      </w:r>
      <w:r w:rsidRPr="001B2D59">
        <w:rPr>
          <w:rFonts w:ascii="Times New Roman" w:hAnsi="Times New Roman" w:cs="Times New Roman"/>
          <w:sz w:val="24"/>
          <w:szCs w:val="24"/>
        </w:rPr>
        <w:t xml:space="preserve"> масі зі  специфічним ароматом і</w:t>
      </w:r>
      <w:r w:rsidR="00906D34" w:rsidRPr="001B2D59">
        <w:rPr>
          <w:rFonts w:ascii="Times New Roman" w:hAnsi="Times New Roman" w:cs="Times New Roman"/>
          <w:sz w:val="24"/>
          <w:szCs w:val="24"/>
        </w:rPr>
        <w:t xml:space="preserve"> </w:t>
      </w:r>
      <w:r w:rsidRPr="001B2D59">
        <w:rPr>
          <w:rFonts w:ascii="Times New Roman" w:hAnsi="Times New Roman" w:cs="Times New Roman"/>
          <w:sz w:val="24"/>
          <w:szCs w:val="24"/>
        </w:rPr>
        <w:t xml:space="preserve">смаком. </w:t>
      </w:r>
    </w:p>
    <w:p w:rsidR="000F77E2" w:rsidRPr="00892A33" w:rsidRDefault="000F77E2" w:rsidP="000F7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892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Діастазне</w:t>
      </w:r>
      <w:proofErr w:type="spellEnd"/>
      <w:r w:rsidRPr="00892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число</w:t>
      </w:r>
      <w:r w:rsidRPr="00750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основн</w:t>
      </w:r>
      <w:r w:rsidRPr="00892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</w:t>
      </w:r>
      <w:r w:rsidRPr="007506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</w:t>
      </w:r>
      <w:r w:rsidRPr="00892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 </w:t>
      </w:r>
      <w:r w:rsidRPr="007506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натуральност</w:t>
      </w:r>
      <w:r w:rsidRPr="00892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і зрілості меду, </w:t>
      </w:r>
      <w:r w:rsidRPr="00892A33">
        <w:rPr>
          <w:rFonts w:ascii="Times New Roman" w:hAnsi="Times New Roman" w:cs="Times New Roman"/>
          <w:sz w:val="20"/>
          <w:szCs w:val="20"/>
        </w:rPr>
        <w:t xml:space="preserve">у натуральних і доброякісних </w:t>
      </w:r>
      <w:proofErr w:type="spellStart"/>
      <w:r w:rsidRPr="00892A33">
        <w:rPr>
          <w:rFonts w:ascii="Times New Roman" w:hAnsi="Times New Roman" w:cs="Times New Roman"/>
          <w:sz w:val="20"/>
          <w:szCs w:val="20"/>
        </w:rPr>
        <w:t>медів</w:t>
      </w:r>
      <w:proofErr w:type="spellEnd"/>
      <w:r w:rsidRPr="00892A33">
        <w:rPr>
          <w:rFonts w:ascii="Times New Roman" w:hAnsi="Times New Roman" w:cs="Times New Roman"/>
          <w:sz w:val="20"/>
          <w:szCs w:val="20"/>
        </w:rPr>
        <w:t xml:space="preserve"> знаходиться в межах від 3 до 50.</w:t>
      </w: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</w:p>
    <w:p w:rsidR="000F77E2" w:rsidRPr="00892A33" w:rsidRDefault="000F77E2" w:rsidP="000F7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Діастазне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число - характеризує активність ферментів, повинно бути не менше 5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мл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1 % крохмалю на </w:t>
      </w:r>
      <w:smartTag w:uri="urn:schemas-microsoft-com:office:smarttags" w:element="metricconverter">
        <w:smartTagPr>
          <w:attr w:name="ProductID" w:val="1 г"/>
        </w:smartTagPr>
        <w:r w:rsidRPr="00892A33">
          <w:rPr>
            <w:rFonts w:ascii="Times New Roman" w:hAnsi="Times New Roman" w:cs="Times New Roman"/>
            <w:sz w:val="20"/>
            <w:szCs w:val="20"/>
            <w:lang w:eastAsia="uk-UA"/>
          </w:rPr>
          <w:t>1 г</w:t>
        </w:r>
      </w:smartTag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безводної речовини (діастаза-фермент, що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гідролізує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крохмаль). </w:t>
      </w:r>
    </w:p>
    <w:p w:rsidR="000F77E2" w:rsidRPr="00892A33" w:rsidRDefault="000F77E2" w:rsidP="000F7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Мінімальне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діастазне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число (по безводній речовині) </w:t>
      </w:r>
      <w:r w:rsidRPr="00892A33">
        <w:rPr>
          <w:rFonts w:ascii="Times New Roman" w:hAnsi="Times New Roman" w:cs="Times New Roman"/>
          <w:b/>
          <w:sz w:val="20"/>
          <w:szCs w:val="20"/>
          <w:lang w:eastAsia="uk-UA"/>
        </w:rPr>
        <w:t>5 од. Готе</w:t>
      </w: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для меду з білої акації, а для решти видів - </w:t>
      </w:r>
      <w:r w:rsidRPr="006E499E">
        <w:rPr>
          <w:rFonts w:ascii="Times New Roman" w:hAnsi="Times New Roman" w:cs="Times New Roman"/>
          <w:b/>
          <w:sz w:val="20"/>
          <w:szCs w:val="20"/>
          <w:lang w:eastAsia="uk-UA"/>
        </w:rPr>
        <w:t>7 од. Готе</w:t>
      </w: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. Мед з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діастазним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числом - 50 вважається таким, що бродить.</w:t>
      </w:r>
    </w:p>
    <w:p w:rsidR="000F77E2" w:rsidRPr="00892A33" w:rsidRDefault="000F77E2" w:rsidP="000F7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Більшість сортів квіткового меду мають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діастазне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число вище </w:t>
      </w:r>
      <w:r w:rsidRPr="00892A33">
        <w:rPr>
          <w:rFonts w:ascii="Times New Roman" w:hAnsi="Times New Roman" w:cs="Times New Roman"/>
          <w:b/>
          <w:sz w:val="20"/>
          <w:szCs w:val="20"/>
          <w:lang w:eastAsia="uk-UA"/>
        </w:rPr>
        <w:t>10</w:t>
      </w: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, високоякісний мед з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діастазним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числом</w:t>
      </w:r>
      <w:r w:rsidRPr="00892A33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 - 28. </w:t>
      </w:r>
    </w:p>
    <w:p w:rsidR="000F77E2" w:rsidRPr="00892A33" w:rsidRDefault="000F77E2" w:rsidP="000F7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Не допускається в продаж мед, що містить </w:t>
      </w:r>
      <w:proofErr w:type="spellStart"/>
      <w:r w:rsidRPr="00892A33">
        <w:rPr>
          <w:rFonts w:ascii="Times New Roman" w:hAnsi="Times New Roman" w:cs="Times New Roman"/>
          <w:b/>
          <w:sz w:val="20"/>
          <w:szCs w:val="20"/>
          <w:lang w:eastAsia="uk-UA"/>
        </w:rPr>
        <w:t>оксиметилфурфурол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, що заграв і закиснув, із сторонніми домішками, смаком і запахом. Кількість </w:t>
      </w:r>
      <w:proofErr w:type="spellStart"/>
      <w:r w:rsidRPr="00892A33">
        <w:rPr>
          <w:rFonts w:ascii="Times New Roman" w:hAnsi="Times New Roman" w:cs="Times New Roman"/>
          <w:sz w:val="20"/>
          <w:szCs w:val="20"/>
          <w:lang w:eastAsia="uk-UA"/>
        </w:rPr>
        <w:t>оксиметилфурфуролу</w:t>
      </w:r>
      <w:proofErr w:type="spellEnd"/>
      <w:r w:rsidRPr="00892A33">
        <w:rPr>
          <w:rFonts w:ascii="Times New Roman" w:hAnsi="Times New Roman" w:cs="Times New Roman"/>
          <w:sz w:val="20"/>
          <w:szCs w:val="20"/>
          <w:lang w:eastAsia="uk-UA"/>
        </w:rPr>
        <w:t xml:space="preserve">  повинна складати не більше 25 міліграма в </w:t>
      </w:r>
      <w:smartTag w:uri="urn:schemas-microsoft-com:office:smarttags" w:element="metricconverter">
        <w:smartTagPr>
          <w:attr w:name="ProductID" w:val="1 кг"/>
        </w:smartTagPr>
        <w:r w:rsidRPr="00892A33">
          <w:rPr>
            <w:rFonts w:ascii="Times New Roman" w:hAnsi="Times New Roman" w:cs="Times New Roman"/>
            <w:sz w:val="20"/>
            <w:szCs w:val="20"/>
            <w:lang w:eastAsia="uk-UA"/>
          </w:rPr>
          <w:t>1 кг</w:t>
        </w:r>
      </w:smartTag>
      <w:r w:rsidRPr="00892A33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CD5567" w:rsidRPr="00AB3A2E" w:rsidRDefault="00CD5567" w:rsidP="00CD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JournalC" w:hAnsi="JournalC" w:cs="JournalC"/>
        </w:rPr>
      </w:pPr>
    </w:p>
    <w:p w:rsidR="000F77E2" w:rsidRDefault="000F77E2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33" w:rsidRDefault="00892A33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33" w:rsidRDefault="00892A33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33" w:rsidRDefault="00892A33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A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C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DD27C7" w:rsidRPr="00BD74CC">
        <w:rPr>
          <w:rFonts w:ascii="Times New Roman" w:hAnsi="Times New Roman" w:cs="Times New Roman"/>
          <w:b/>
          <w:sz w:val="28"/>
          <w:szCs w:val="28"/>
        </w:rPr>
        <w:t xml:space="preserve">вдання </w:t>
      </w:r>
      <w:r w:rsidRPr="00BD74CC">
        <w:rPr>
          <w:rFonts w:ascii="Times New Roman" w:hAnsi="Times New Roman" w:cs="Times New Roman"/>
          <w:b/>
          <w:sz w:val="28"/>
          <w:szCs w:val="28"/>
        </w:rPr>
        <w:t>1</w:t>
      </w:r>
      <w:r w:rsidR="00DD27C7"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1324A5">
        <w:rPr>
          <w:rFonts w:ascii="Times New Roman" w:hAnsi="Times New Roman" w:cs="Times New Roman"/>
          <w:sz w:val="28"/>
          <w:szCs w:val="28"/>
        </w:rPr>
        <w:t xml:space="preserve">За </w:t>
      </w:r>
      <w:r w:rsidRPr="00AB3A2E">
        <w:rPr>
          <w:rFonts w:ascii="Times New Roman" w:hAnsi="Times New Roman" w:cs="Times New Roman"/>
          <w:sz w:val="28"/>
          <w:szCs w:val="28"/>
        </w:rPr>
        <w:t>номенклатур</w:t>
      </w:r>
      <w:r w:rsidR="001324A5">
        <w:rPr>
          <w:rFonts w:ascii="Times New Roman" w:hAnsi="Times New Roman" w:cs="Times New Roman"/>
          <w:sz w:val="28"/>
          <w:szCs w:val="28"/>
        </w:rPr>
        <w:t xml:space="preserve">ою </w:t>
      </w:r>
      <w:r w:rsidRPr="00AB3A2E">
        <w:rPr>
          <w:rFonts w:ascii="Times New Roman" w:hAnsi="Times New Roman" w:cs="Times New Roman"/>
          <w:sz w:val="28"/>
          <w:szCs w:val="28"/>
        </w:rPr>
        <w:t>характерн</w:t>
      </w:r>
      <w:r w:rsidR="00DD27C7" w:rsidRPr="00AB3A2E">
        <w:rPr>
          <w:rFonts w:ascii="Times New Roman" w:hAnsi="Times New Roman" w:cs="Times New Roman"/>
          <w:sz w:val="28"/>
          <w:szCs w:val="28"/>
        </w:rPr>
        <w:t>их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DD27C7" w:rsidRPr="00AB3A2E">
        <w:rPr>
          <w:rFonts w:ascii="Times New Roman" w:hAnsi="Times New Roman" w:cs="Times New Roman"/>
          <w:sz w:val="28"/>
          <w:szCs w:val="28"/>
        </w:rPr>
        <w:t xml:space="preserve">ознак </w:t>
      </w:r>
      <w:r w:rsidRPr="00AB3A2E">
        <w:rPr>
          <w:rFonts w:ascii="Times New Roman" w:hAnsi="Times New Roman" w:cs="Times New Roman"/>
          <w:sz w:val="28"/>
          <w:szCs w:val="28"/>
        </w:rPr>
        <w:t>для мед</w:t>
      </w:r>
      <w:r w:rsidR="00BD74CC">
        <w:rPr>
          <w:rFonts w:ascii="Times New Roman" w:hAnsi="Times New Roman" w:cs="Times New Roman"/>
          <w:sz w:val="28"/>
          <w:szCs w:val="28"/>
        </w:rPr>
        <w:t>у</w:t>
      </w:r>
      <w:r w:rsidR="001324A5">
        <w:rPr>
          <w:rFonts w:ascii="Times New Roman" w:hAnsi="Times New Roman" w:cs="Times New Roman"/>
          <w:sz w:val="28"/>
          <w:szCs w:val="28"/>
        </w:rPr>
        <w:t xml:space="preserve"> </w:t>
      </w:r>
      <w:r w:rsidR="001324A5" w:rsidRPr="00AB3A2E">
        <w:rPr>
          <w:rFonts w:ascii="Times New Roman" w:hAnsi="Times New Roman" w:cs="Times New Roman"/>
          <w:sz w:val="28"/>
          <w:szCs w:val="28"/>
        </w:rPr>
        <w:t>виділ</w:t>
      </w:r>
      <w:r w:rsidR="001324A5">
        <w:rPr>
          <w:rFonts w:ascii="Times New Roman" w:hAnsi="Times New Roman" w:cs="Times New Roman"/>
          <w:sz w:val="28"/>
          <w:szCs w:val="28"/>
        </w:rPr>
        <w:t xml:space="preserve">ити </w:t>
      </w:r>
      <w:r w:rsidR="001324A5" w:rsidRPr="00AB3A2E">
        <w:rPr>
          <w:rFonts w:ascii="Times New Roman" w:hAnsi="Times New Roman" w:cs="Times New Roman"/>
          <w:sz w:val="28"/>
          <w:szCs w:val="28"/>
        </w:rPr>
        <w:t xml:space="preserve"> характерні ознаки</w:t>
      </w:r>
      <w:r w:rsidR="001324A5">
        <w:rPr>
          <w:rFonts w:ascii="Times New Roman" w:hAnsi="Times New Roman" w:cs="Times New Roman"/>
          <w:sz w:val="28"/>
          <w:szCs w:val="28"/>
        </w:rPr>
        <w:t xml:space="preserve">, провівши </w:t>
      </w:r>
      <w:r w:rsidRPr="00AB3A2E">
        <w:rPr>
          <w:rFonts w:ascii="Times New Roman" w:hAnsi="Times New Roman" w:cs="Times New Roman"/>
          <w:sz w:val="28"/>
          <w:szCs w:val="28"/>
        </w:rPr>
        <w:t>органолептич</w:t>
      </w:r>
      <w:r w:rsidR="00DD27C7" w:rsidRPr="00AB3A2E">
        <w:rPr>
          <w:rFonts w:ascii="Times New Roman" w:hAnsi="Times New Roman" w:cs="Times New Roman"/>
          <w:sz w:val="28"/>
          <w:szCs w:val="28"/>
        </w:rPr>
        <w:t>н</w:t>
      </w:r>
      <w:r w:rsidR="001324A5">
        <w:rPr>
          <w:rFonts w:ascii="Times New Roman" w:hAnsi="Times New Roman" w:cs="Times New Roman"/>
          <w:sz w:val="28"/>
          <w:szCs w:val="28"/>
        </w:rPr>
        <w:t>у оцінку</w:t>
      </w:r>
      <w:r w:rsidRPr="00AB3A2E">
        <w:rPr>
          <w:rFonts w:ascii="Times New Roman" w:hAnsi="Times New Roman" w:cs="Times New Roman"/>
          <w:sz w:val="28"/>
          <w:szCs w:val="28"/>
        </w:rPr>
        <w:t xml:space="preserve"> к</w:t>
      </w:r>
      <w:r w:rsidR="00DD27C7" w:rsidRPr="00AB3A2E">
        <w:rPr>
          <w:rFonts w:ascii="Times New Roman" w:hAnsi="Times New Roman" w:cs="Times New Roman"/>
          <w:sz w:val="28"/>
          <w:szCs w:val="28"/>
        </w:rPr>
        <w:t xml:space="preserve">ожного </w:t>
      </w:r>
      <w:r w:rsidRPr="00AB3A2E">
        <w:rPr>
          <w:rFonts w:ascii="Times New Roman" w:hAnsi="Times New Roman" w:cs="Times New Roman"/>
          <w:sz w:val="28"/>
          <w:szCs w:val="28"/>
        </w:rPr>
        <w:t>з них. Оформ</w:t>
      </w:r>
      <w:r w:rsidR="00DD27C7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 xml:space="preserve">ть </w:t>
      </w:r>
      <w:r w:rsidR="00DD27C7" w:rsidRPr="00AB3A2E">
        <w:rPr>
          <w:rFonts w:ascii="Times New Roman" w:hAnsi="Times New Roman" w:cs="Times New Roman"/>
          <w:sz w:val="28"/>
          <w:szCs w:val="28"/>
        </w:rPr>
        <w:t xml:space="preserve">у вигляді </w:t>
      </w:r>
      <w:r w:rsidRPr="00AB3A2E">
        <w:rPr>
          <w:rFonts w:ascii="Times New Roman" w:hAnsi="Times New Roman" w:cs="Times New Roman"/>
          <w:sz w:val="28"/>
          <w:szCs w:val="28"/>
        </w:rPr>
        <w:t>табли</w:t>
      </w:r>
      <w:r w:rsidR="00DD27C7" w:rsidRPr="00AB3A2E">
        <w:rPr>
          <w:rFonts w:ascii="Times New Roman" w:hAnsi="Times New Roman" w:cs="Times New Roman"/>
          <w:sz w:val="28"/>
          <w:szCs w:val="28"/>
        </w:rPr>
        <w:t xml:space="preserve">ці 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BD74CC">
        <w:rPr>
          <w:rFonts w:ascii="Times New Roman" w:hAnsi="Times New Roman" w:cs="Times New Roman"/>
          <w:sz w:val="28"/>
          <w:szCs w:val="28"/>
        </w:rPr>
        <w:t>2</w:t>
      </w:r>
      <w:r w:rsidR="000F77E2">
        <w:rPr>
          <w:rFonts w:ascii="Times New Roman" w:hAnsi="Times New Roman" w:cs="Times New Roman"/>
          <w:sz w:val="28"/>
          <w:szCs w:val="28"/>
        </w:rPr>
        <w:t xml:space="preserve">.  </w:t>
      </w:r>
      <w:r w:rsidRPr="00AB3A2E">
        <w:rPr>
          <w:rFonts w:ascii="Times New Roman" w:hAnsi="Times New Roman" w:cs="Times New Roman"/>
          <w:sz w:val="28"/>
          <w:szCs w:val="28"/>
        </w:rPr>
        <w:t>Для в</w:t>
      </w:r>
      <w:r w:rsidR="001B2D59">
        <w:rPr>
          <w:rFonts w:ascii="Times New Roman" w:hAnsi="Times New Roman" w:cs="Times New Roman"/>
          <w:sz w:val="28"/>
          <w:szCs w:val="28"/>
        </w:rPr>
        <w:t>и</w:t>
      </w:r>
      <w:r w:rsidRPr="00AB3A2E">
        <w:rPr>
          <w:rFonts w:ascii="Times New Roman" w:hAnsi="Times New Roman" w:cs="Times New Roman"/>
          <w:sz w:val="28"/>
          <w:szCs w:val="28"/>
        </w:rPr>
        <w:t>явлен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ня </w:t>
      </w:r>
      <w:r w:rsidRPr="00AB3A2E">
        <w:rPr>
          <w:rFonts w:ascii="Times New Roman" w:hAnsi="Times New Roman" w:cs="Times New Roman"/>
          <w:sz w:val="28"/>
          <w:szCs w:val="28"/>
        </w:rPr>
        <w:t>характерн</w:t>
      </w:r>
      <w:r w:rsidR="007B33A9" w:rsidRPr="00AB3A2E">
        <w:rPr>
          <w:rFonts w:ascii="Times New Roman" w:hAnsi="Times New Roman" w:cs="Times New Roman"/>
          <w:sz w:val="28"/>
          <w:szCs w:val="28"/>
        </w:rPr>
        <w:t>и</w:t>
      </w:r>
      <w:r w:rsidRPr="00AB3A2E">
        <w:rPr>
          <w:rFonts w:ascii="Times New Roman" w:hAnsi="Times New Roman" w:cs="Times New Roman"/>
          <w:sz w:val="28"/>
          <w:szCs w:val="28"/>
        </w:rPr>
        <w:t xml:space="preserve">х 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ознак </w:t>
      </w:r>
      <w:r w:rsidRPr="00AB3A2E">
        <w:rPr>
          <w:rFonts w:ascii="Times New Roman" w:hAnsi="Times New Roman" w:cs="Times New Roman"/>
          <w:sz w:val="28"/>
          <w:szCs w:val="28"/>
        </w:rPr>
        <w:t>к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ожний член </w:t>
      </w:r>
      <w:r w:rsidRPr="00AB3A2E">
        <w:rPr>
          <w:rFonts w:ascii="Times New Roman" w:hAnsi="Times New Roman" w:cs="Times New Roman"/>
          <w:sz w:val="28"/>
          <w:szCs w:val="28"/>
        </w:rPr>
        <w:t>дегустац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ійної групи 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>описат</w:t>
      </w:r>
      <w:r w:rsidR="007B33A9" w:rsidRPr="00AB3A2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 xml:space="preserve"> дан</w:t>
      </w:r>
      <w:r w:rsidR="007B33A9" w:rsidRPr="00AB3A2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>й показ</w:t>
      </w:r>
      <w:r w:rsidR="007B33A9" w:rsidRPr="00AB3A2E">
        <w:rPr>
          <w:rFonts w:ascii="Times New Roman" w:hAnsi="Times New Roman" w:cs="Times New Roman"/>
          <w:b/>
          <w:i/>
          <w:sz w:val="28"/>
          <w:szCs w:val="28"/>
        </w:rPr>
        <w:t xml:space="preserve">ник 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>в сенсорн</w:t>
      </w:r>
      <w:r w:rsidR="007B33A9" w:rsidRPr="00AB3A2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>х терм</w:t>
      </w:r>
      <w:r w:rsidR="007B33A9" w:rsidRPr="00AB3A2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B3A2E">
        <w:rPr>
          <w:rFonts w:ascii="Times New Roman" w:hAnsi="Times New Roman" w:cs="Times New Roman"/>
          <w:b/>
          <w:i/>
          <w:sz w:val="28"/>
          <w:szCs w:val="28"/>
        </w:rPr>
        <w:t>нах</w:t>
      </w:r>
      <w:r w:rsidRPr="00AB3A2E">
        <w:rPr>
          <w:rFonts w:ascii="Times New Roman" w:hAnsi="Times New Roman" w:cs="Times New Roman"/>
          <w:sz w:val="28"/>
          <w:szCs w:val="28"/>
        </w:rPr>
        <w:t xml:space="preserve">. </w:t>
      </w:r>
      <w:r w:rsidR="000F77E2">
        <w:rPr>
          <w:rFonts w:ascii="Times New Roman" w:hAnsi="Times New Roman" w:cs="Times New Roman"/>
          <w:sz w:val="28"/>
          <w:szCs w:val="28"/>
        </w:rPr>
        <w:t xml:space="preserve"> </w:t>
      </w:r>
      <w:r w:rsidR="007B33A9" w:rsidRPr="00AB3A2E">
        <w:rPr>
          <w:rFonts w:ascii="Times New Roman" w:hAnsi="Times New Roman" w:cs="Times New Roman"/>
          <w:sz w:val="28"/>
          <w:szCs w:val="28"/>
        </w:rPr>
        <w:t>Т</w:t>
      </w:r>
      <w:r w:rsidRPr="00AB3A2E">
        <w:rPr>
          <w:rFonts w:ascii="Times New Roman" w:hAnsi="Times New Roman" w:cs="Times New Roman"/>
          <w:sz w:val="28"/>
          <w:szCs w:val="28"/>
        </w:rPr>
        <w:t>ерм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іни при описуванні </w:t>
      </w:r>
      <w:r w:rsidRPr="00AB3A2E">
        <w:rPr>
          <w:rFonts w:ascii="Times New Roman" w:hAnsi="Times New Roman" w:cs="Times New Roman"/>
          <w:sz w:val="28"/>
          <w:szCs w:val="28"/>
        </w:rPr>
        <w:t>оц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інюються як </w:t>
      </w:r>
      <w:r w:rsidRPr="00AB3A2E">
        <w:rPr>
          <w:rFonts w:ascii="Times New Roman" w:hAnsi="Times New Roman" w:cs="Times New Roman"/>
          <w:sz w:val="28"/>
          <w:szCs w:val="28"/>
        </w:rPr>
        <w:t>в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ираз </w:t>
      </w:r>
      <w:r w:rsidRPr="00AB3A2E">
        <w:rPr>
          <w:rFonts w:ascii="Times New Roman" w:hAnsi="Times New Roman" w:cs="Times New Roman"/>
          <w:sz w:val="28"/>
          <w:szCs w:val="28"/>
        </w:rPr>
        <w:t>спец</w:t>
      </w:r>
      <w:r w:rsidR="007B33A9" w:rsidRPr="00AB3A2E">
        <w:rPr>
          <w:rFonts w:ascii="Times New Roman" w:hAnsi="Times New Roman" w:cs="Times New Roman"/>
          <w:sz w:val="28"/>
          <w:szCs w:val="28"/>
        </w:rPr>
        <w:t>іального відчуття</w:t>
      </w:r>
      <w:r w:rsidRPr="00AB3A2E">
        <w:rPr>
          <w:rFonts w:ascii="Times New Roman" w:hAnsi="Times New Roman" w:cs="Times New Roman"/>
          <w:sz w:val="28"/>
          <w:szCs w:val="28"/>
        </w:rPr>
        <w:t>.</w:t>
      </w:r>
    </w:p>
    <w:p w:rsidR="00BD74CC" w:rsidRDefault="00BD74CC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A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>Таблиц</w:t>
      </w:r>
      <w:r w:rsidR="007B33A9" w:rsidRPr="00AB3A2E">
        <w:rPr>
          <w:rFonts w:ascii="Times New Roman" w:hAnsi="Times New Roman" w:cs="Times New Roman"/>
          <w:sz w:val="28"/>
          <w:szCs w:val="28"/>
        </w:rPr>
        <w:t>я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BD74CC">
        <w:rPr>
          <w:rFonts w:ascii="Times New Roman" w:hAnsi="Times New Roman" w:cs="Times New Roman"/>
          <w:sz w:val="28"/>
          <w:szCs w:val="28"/>
        </w:rPr>
        <w:t>2</w:t>
      </w:r>
      <w:r w:rsidRPr="00AB3A2E">
        <w:rPr>
          <w:rFonts w:ascii="Times New Roman" w:hAnsi="Times New Roman" w:cs="Times New Roman"/>
          <w:sz w:val="28"/>
          <w:szCs w:val="28"/>
        </w:rPr>
        <w:t xml:space="preserve"> – </w:t>
      </w:r>
      <w:r w:rsidRPr="000F77E2">
        <w:rPr>
          <w:rFonts w:ascii="Times New Roman" w:hAnsi="Times New Roman" w:cs="Times New Roman"/>
          <w:b/>
          <w:sz w:val="28"/>
          <w:szCs w:val="28"/>
        </w:rPr>
        <w:t>Номенклатура характерн</w:t>
      </w:r>
      <w:r w:rsidR="007B33A9" w:rsidRPr="000F77E2">
        <w:rPr>
          <w:rFonts w:ascii="Times New Roman" w:hAnsi="Times New Roman" w:cs="Times New Roman"/>
          <w:b/>
          <w:sz w:val="28"/>
          <w:szCs w:val="28"/>
        </w:rPr>
        <w:t>и</w:t>
      </w:r>
      <w:r w:rsidRPr="000F77E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7B33A9" w:rsidRPr="000F77E2">
        <w:rPr>
          <w:rFonts w:ascii="Times New Roman" w:hAnsi="Times New Roman" w:cs="Times New Roman"/>
          <w:b/>
          <w:sz w:val="28"/>
          <w:szCs w:val="28"/>
        </w:rPr>
        <w:t xml:space="preserve">ознак </w:t>
      </w:r>
      <w:r w:rsidRPr="000F77E2">
        <w:rPr>
          <w:rFonts w:ascii="Times New Roman" w:hAnsi="Times New Roman" w:cs="Times New Roman"/>
          <w:b/>
          <w:sz w:val="28"/>
          <w:szCs w:val="28"/>
        </w:rPr>
        <w:t>мед</w:t>
      </w:r>
      <w:r w:rsidR="00854327" w:rsidRPr="000F77E2">
        <w:rPr>
          <w:rFonts w:ascii="Times New Roman" w:hAnsi="Times New Roman" w:cs="Times New Roman"/>
          <w:b/>
          <w:sz w:val="28"/>
          <w:szCs w:val="28"/>
        </w:rPr>
        <w:t>у</w:t>
      </w:r>
      <w:r w:rsidR="000F77E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7B33A9" w:rsidRPr="00AB3A2E" w:rsidRDefault="007B33A9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7B33A9" w:rsidRPr="00AB3A2E" w:rsidTr="000F77E2">
        <w:tc>
          <w:tcPr>
            <w:tcW w:w="4219" w:type="dxa"/>
          </w:tcPr>
          <w:p w:rsidR="00BD74CC" w:rsidRDefault="007B33A9" w:rsidP="00BD7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BD74CC">
              <w:rPr>
                <w:rFonts w:ascii="Times New Roman" w:hAnsi="Times New Roman" w:cs="Times New Roman"/>
                <w:b/>
                <w:sz w:val="28"/>
                <w:szCs w:val="28"/>
              </w:rPr>
              <w:t>ники _______________</w:t>
            </w:r>
          </w:p>
          <w:p w:rsidR="007B33A9" w:rsidRPr="00BD74CC" w:rsidRDefault="007B33A9" w:rsidP="000F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C">
              <w:rPr>
                <w:rFonts w:ascii="Times New Roman" w:hAnsi="Times New Roman" w:cs="Times New Roman"/>
                <w:b/>
                <w:sz w:val="24"/>
                <w:szCs w:val="24"/>
              </w:rPr>
              <w:t>(вид за ботан</w:t>
            </w:r>
            <w:r w:rsidR="00BD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ічним </w:t>
            </w:r>
            <w:r w:rsidRPr="00BD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походженням)</w:t>
            </w:r>
          </w:p>
        </w:tc>
        <w:tc>
          <w:tcPr>
            <w:tcW w:w="6202" w:type="dxa"/>
          </w:tcPr>
          <w:p w:rsidR="007B33A9" w:rsidRPr="00BD74CC" w:rsidRDefault="007B33A9" w:rsidP="00BD7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C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Характерні ознаки</w:t>
            </w:r>
            <w:r w:rsidR="00BD74CC" w:rsidRPr="00BD74CC">
              <w:rPr>
                <w:rFonts w:ascii="Times New Roman" w:hAnsi="Times New Roman" w:cs="Times New Roman"/>
                <w:b/>
                <w:sz w:val="28"/>
                <w:szCs w:val="28"/>
              </w:rPr>
              <w:t>. Дані дослідження</w:t>
            </w: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Колір 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Аромат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Смак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Консистенція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Наявність домішок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A9" w:rsidRPr="00AB3A2E" w:rsidTr="000F77E2">
        <w:tc>
          <w:tcPr>
            <w:tcW w:w="4219" w:type="dxa"/>
          </w:tcPr>
          <w:p w:rsidR="007B33A9" w:rsidRPr="00AB3A2E" w:rsidRDefault="007B33A9" w:rsidP="007B33A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Ознаки бродіння</w:t>
            </w:r>
          </w:p>
        </w:tc>
        <w:tc>
          <w:tcPr>
            <w:tcW w:w="6202" w:type="dxa"/>
          </w:tcPr>
          <w:p w:rsidR="007B33A9" w:rsidRPr="00AB3A2E" w:rsidRDefault="007B33A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A9" w:rsidRPr="00AB3A2E" w:rsidRDefault="007B33A9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C">
        <w:rPr>
          <w:rFonts w:ascii="Times New Roman" w:hAnsi="Times New Roman" w:cs="Times New Roman"/>
          <w:b/>
          <w:sz w:val="28"/>
          <w:szCs w:val="28"/>
        </w:rPr>
        <w:t>За</w:t>
      </w:r>
      <w:r w:rsidR="007B33A9" w:rsidRPr="00BD74CC">
        <w:rPr>
          <w:rFonts w:ascii="Times New Roman" w:hAnsi="Times New Roman" w:cs="Times New Roman"/>
          <w:b/>
          <w:sz w:val="28"/>
          <w:szCs w:val="28"/>
        </w:rPr>
        <w:t xml:space="preserve">вдання </w:t>
      </w:r>
      <w:r w:rsidR="007D58BD" w:rsidRPr="00BD74CC">
        <w:rPr>
          <w:rFonts w:ascii="Times New Roman" w:hAnsi="Times New Roman" w:cs="Times New Roman"/>
          <w:b/>
          <w:sz w:val="28"/>
          <w:szCs w:val="28"/>
        </w:rPr>
        <w:t>2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1324A5" w:rsidRPr="00AB3A2E">
        <w:rPr>
          <w:rFonts w:ascii="Times New Roman" w:hAnsi="Times New Roman" w:cs="Times New Roman"/>
          <w:sz w:val="28"/>
          <w:szCs w:val="28"/>
        </w:rPr>
        <w:t xml:space="preserve">інтенсивність </w:t>
      </w:r>
      <w:r w:rsidR="007B33A9" w:rsidRPr="00AB3A2E">
        <w:rPr>
          <w:rFonts w:ascii="Times New Roman" w:hAnsi="Times New Roman" w:cs="Times New Roman"/>
          <w:sz w:val="28"/>
          <w:szCs w:val="28"/>
        </w:rPr>
        <w:t xml:space="preserve">відчуття /сприйняття </w:t>
      </w:r>
      <w:r w:rsidRPr="00AB3A2E">
        <w:rPr>
          <w:rFonts w:ascii="Times New Roman" w:hAnsi="Times New Roman" w:cs="Times New Roman"/>
          <w:sz w:val="28"/>
          <w:szCs w:val="28"/>
        </w:rPr>
        <w:t xml:space="preserve"> к</w:t>
      </w:r>
      <w:r w:rsidR="007B33A9" w:rsidRPr="00AB3A2E">
        <w:rPr>
          <w:rFonts w:ascii="Times New Roman" w:hAnsi="Times New Roman" w:cs="Times New Roman"/>
          <w:sz w:val="28"/>
          <w:szCs w:val="28"/>
        </w:rPr>
        <w:t>ожної ознаки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. 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1324A5">
        <w:rPr>
          <w:rFonts w:ascii="Times New Roman" w:hAnsi="Times New Roman" w:cs="Times New Roman"/>
          <w:sz w:val="28"/>
          <w:szCs w:val="28"/>
        </w:rPr>
        <w:t>Д</w:t>
      </w:r>
      <w:r w:rsidRPr="00AB3A2E">
        <w:rPr>
          <w:rFonts w:ascii="Times New Roman" w:hAnsi="Times New Roman" w:cs="Times New Roman"/>
          <w:sz w:val="28"/>
          <w:szCs w:val="28"/>
        </w:rPr>
        <w:t>егустатор ре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єструє </w:t>
      </w:r>
      <w:r w:rsidR="001324A5" w:rsidRPr="00AB3A2E">
        <w:rPr>
          <w:rFonts w:ascii="Times New Roman" w:hAnsi="Times New Roman" w:cs="Times New Roman"/>
          <w:sz w:val="28"/>
          <w:szCs w:val="28"/>
        </w:rPr>
        <w:t xml:space="preserve">інтенсивність </w:t>
      </w:r>
      <w:r w:rsidR="001324A5">
        <w:rPr>
          <w:rFonts w:ascii="Times New Roman" w:hAnsi="Times New Roman" w:cs="Times New Roman"/>
          <w:sz w:val="28"/>
          <w:szCs w:val="28"/>
        </w:rPr>
        <w:t xml:space="preserve">відчуття </w:t>
      </w:r>
      <w:r w:rsidR="00D167B9" w:rsidRPr="00AB3A2E">
        <w:rPr>
          <w:rFonts w:ascii="Times New Roman" w:hAnsi="Times New Roman" w:cs="Times New Roman"/>
          <w:sz w:val="28"/>
          <w:szCs w:val="28"/>
        </w:rPr>
        <w:t>ознак</w:t>
      </w:r>
      <w:r w:rsidR="001324A5">
        <w:rPr>
          <w:rFonts w:ascii="Times New Roman" w:hAnsi="Times New Roman" w:cs="Times New Roman"/>
          <w:sz w:val="28"/>
          <w:szCs w:val="28"/>
        </w:rPr>
        <w:t>и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 в т</w:t>
      </w:r>
      <w:r w:rsidR="00BD74CC">
        <w:rPr>
          <w:rFonts w:ascii="Times New Roman" w:hAnsi="Times New Roman" w:cs="Times New Roman"/>
          <w:sz w:val="28"/>
          <w:szCs w:val="28"/>
        </w:rPr>
        <w:t>а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AB3A2E">
        <w:rPr>
          <w:rFonts w:ascii="Times New Roman" w:hAnsi="Times New Roman" w:cs="Times New Roman"/>
          <w:sz w:val="28"/>
          <w:szCs w:val="28"/>
        </w:rPr>
        <w:t>порядк</w:t>
      </w:r>
      <w:r w:rsidR="00D167B9" w:rsidRPr="00AB3A2E">
        <w:rPr>
          <w:rFonts w:ascii="Times New Roman" w:hAnsi="Times New Roman" w:cs="Times New Roman"/>
          <w:sz w:val="28"/>
          <w:szCs w:val="28"/>
        </w:rPr>
        <w:t>у</w:t>
      </w:r>
      <w:r w:rsidRPr="00AB3A2E">
        <w:rPr>
          <w:rFonts w:ascii="Times New Roman" w:hAnsi="Times New Roman" w:cs="Times New Roman"/>
          <w:sz w:val="28"/>
          <w:szCs w:val="28"/>
        </w:rPr>
        <w:t xml:space="preserve">, в </w:t>
      </w:r>
      <w:r w:rsidR="00D167B9" w:rsidRPr="00AB3A2E">
        <w:rPr>
          <w:rFonts w:ascii="Times New Roman" w:hAnsi="Times New Roman" w:cs="Times New Roman"/>
          <w:sz w:val="28"/>
          <w:szCs w:val="28"/>
        </w:rPr>
        <w:t>якому він ї</w:t>
      </w:r>
      <w:r w:rsidR="001324A5">
        <w:rPr>
          <w:rFonts w:ascii="Times New Roman" w:hAnsi="Times New Roman" w:cs="Times New Roman"/>
          <w:sz w:val="28"/>
          <w:szCs w:val="28"/>
        </w:rPr>
        <w:t>ї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 відчуває</w:t>
      </w:r>
      <w:r w:rsidRPr="00AB3A2E">
        <w:rPr>
          <w:rFonts w:ascii="Times New Roman" w:hAnsi="Times New Roman" w:cs="Times New Roman"/>
          <w:sz w:val="28"/>
          <w:szCs w:val="28"/>
        </w:rPr>
        <w:t xml:space="preserve">,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відзначає на </w:t>
      </w:r>
      <w:r w:rsidRPr="00AB3A2E">
        <w:rPr>
          <w:rFonts w:ascii="Times New Roman" w:hAnsi="Times New Roman" w:cs="Times New Roman"/>
          <w:sz w:val="28"/>
          <w:szCs w:val="28"/>
        </w:rPr>
        <w:t>л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н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ії </w:t>
      </w:r>
      <w:r w:rsidRPr="00AB3A2E">
        <w:rPr>
          <w:rFonts w:ascii="Times New Roman" w:hAnsi="Times New Roman" w:cs="Times New Roman"/>
          <w:sz w:val="28"/>
          <w:szCs w:val="28"/>
        </w:rPr>
        <w:t>граф</w:t>
      </w:r>
      <w:r w:rsidR="00D167B9" w:rsidRPr="00AB3A2E">
        <w:rPr>
          <w:rFonts w:ascii="Times New Roman" w:hAnsi="Times New Roman" w:cs="Times New Roman"/>
          <w:sz w:val="28"/>
          <w:szCs w:val="28"/>
        </w:rPr>
        <w:t>ічн</w:t>
      </w:r>
      <w:r w:rsidR="000F77E2">
        <w:rPr>
          <w:rFonts w:ascii="Times New Roman" w:hAnsi="Times New Roman" w:cs="Times New Roman"/>
          <w:sz w:val="28"/>
          <w:szCs w:val="28"/>
        </w:rPr>
        <w:t xml:space="preserve">ої шкали </w:t>
      </w:r>
      <w:r w:rsidR="00D167B9" w:rsidRPr="00BD74C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BD74CC">
        <w:rPr>
          <w:rFonts w:ascii="Times New Roman" w:hAnsi="Times New Roman" w:cs="Times New Roman"/>
          <w:b/>
          <w:sz w:val="28"/>
          <w:szCs w:val="28"/>
        </w:rPr>
        <w:t>0 до 5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="001324A5">
        <w:rPr>
          <w:rFonts w:ascii="Times New Roman" w:hAnsi="Times New Roman" w:cs="Times New Roman"/>
          <w:sz w:val="28"/>
          <w:szCs w:val="28"/>
        </w:rPr>
        <w:t>ознаку</w:t>
      </w:r>
      <w:r w:rsidRPr="00AB3A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7B9" w:rsidRPr="00AB3A2E" w:rsidRDefault="00D167B9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15"/>
      </w:tblGrid>
      <w:tr w:rsidR="00D167B9" w:rsidRPr="00AB3A2E" w:rsidTr="00D167B9">
        <w:tc>
          <w:tcPr>
            <w:tcW w:w="1741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7B9" w:rsidRPr="00AB3A2E" w:rsidTr="00D167B9">
        <w:tc>
          <w:tcPr>
            <w:tcW w:w="1741" w:type="dxa"/>
          </w:tcPr>
          <w:p w:rsidR="00D167B9" w:rsidRPr="00AB3A2E" w:rsidRDefault="00D167B9" w:rsidP="0030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D167B9" w:rsidRPr="00AB3A2E" w:rsidRDefault="00D167B9" w:rsidP="00D1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D167B9" w:rsidRPr="00AB3A2E" w:rsidRDefault="00D167B9" w:rsidP="00D1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D167B9" w:rsidRPr="00AB3A2E" w:rsidRDefault="00D167B9" w:rsidP="004E0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741" w:type="dxa"/>
          </w:tcPr>
          <w:p w:rsidR="00D167B9" w:rsidRPr="00AB3A2E" w:rsidRDefault="00D167B9" w:rsidP="007B3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D167B9" w:rsidRPr="00AB3A2E" w:rsidRDefault="00D167B9" w:rsidP="00963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715" w:type="dxa"/>
          </w:tcPr>
          <w:p w:rsidR="00D167B9" w:rsidRPr="00AB3A2E" w:rsidRDefault="00D167B9" w:rsidP="00FB0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167B9" w:rsidRPr="00AB3A2E" w:rsidRDefault="00D167B9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>де,</w:t>
      </w:r>
      <w:r w:rsidR="000425E4" w:rsidRPr="00AB3A2E">
        <w:rPr>
          <w:rFonts w:ascii="Times New Roman" w:hAnsi="Times New Roman" w:cs="Times New Roman"/>
          <w:sz w:val="28"/>
          <w:szCs w:val="28"/>
        </w:rPr>
        <w:t xml:space="preserve"> 0 </w:t>
      </w:r>
      <w:r w:rsidRPr="00AB3A2E">
        <w:rPr>
          <w:rFonts w:ascii="Times New Roman" w:hAnsi="Times New Roman" w:cs="Times New Roman"/>
          <w:sz w:val="28"/>
          <w:szCs w:val="28"/>
        </w:rPr>
        <w:t>–</w:t>
      </w:r>
      <w:r w:rsidR="000425E4"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Pr="00AB3A2E">
        <w:rPr>
          <w:rFonts w:ascii="Times New Roman" w:hAnsi="Times New Roman" w:cs="Times New Roman"/>
          <w:sz w:val="28"/>
          <w:szCs w:val="28"/>
        </w:rPr>
        <w:t>ознака відсутня</w:t>
      </w:r>
      <w:r w:rsidR="000425E4" w:rsidRPr="00AB3A2E">
        <w:rPr>
          <w:rFonts w:ascii="Times New Roman" w:hAnsi="Times New Roman" w:cs="Times New Roman"/>
          <w:sz w:val="28"/>
          <w:szCs w:val="28"/>
        </w:rPr>
        <w:t>;</w:t>
      </w: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 xml:space="preserve">1 –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дуже </w:t>
      </w:r>
      <w:r w:rsidRPr="00AB3A2E">
        <w:rPr>
          <w:rFonts w:ascii="Times New Roman" w:hAnsi="Times New Roman" w:cs="Times New Roman"/>
          <w:sz w:val="28"/>
          <w:szCs w:val="28"/>
        </w:rPr>
        <w:t>слаб</w:t>
      </w:r>
      <w:r w:rsidR="00D167B9" w:rsidRPr="00AB3A2E">
        <w:rPr>
          <w:rFonts w:ascii="Times New Roman" w:hAnsi="Times New Roman" w:cs="Times New Roman"/>
          <w:sz w:val="28"/>
          <w:szCs w:val="28"/>
        </w:rPr>
        <w:t>к</w:t>
      </w:r>
      <w:r w:rsidRPr="00AB3A2E">
        <w:rPr>
          <w:rFonts w:ascii="Times New Roman" w:hAnsi="Times New Roman" w:cs="Times New Roman"/>
          <w:sz w:val="28"/>
          <w:szCs w:val="28"/>
        </w:rPr>
        <w:t xml:space="preserve">а </w:t>
      </w:r>
      <w:r w:rsidR="00D167B9" w:rsidRPr="00AB3A2E">
        <w:rPr>
          <w:rFonts w:ascii="Times New Roman" w:hAnsi="Times New Roman" w:cs="Times New Roman"/>
          <w:sz w:val="28"/>
          <w:szCs w:val="28"/>
        </w:rPr>
        <w:t>ін</w:t>
      </w:r>
      <w:r w:rsidRPr="00AB3A2E">
        <w:rPr>
          <w:rFonts w:ascii="Times New Roman" w:hAnsi="Times New Roman" w:cs="Times New Roman"/>
          <w:sz w:val="28"/>
          <w:szCs w:val="28"/>
        </w:rPr>
        <w:t>тенсивн</w:t>
      </w:r>
      <w:r w:rsidR="00D167B9" w:rsidRPr="00AB3A2E">
        <w:rPr>
          <w:rFonts w:ascii="Times New Roman" w:hAnsi="Times New Roman" w:cs="Times New Roman"/>
          <w:sz w:val="28"/>
          <w:szCs w:val="28"/>
        </w:rPr>
        <w:t>ість</w:t>
      </w:r>
      <w:r w:rsidRPr="00AB3A2E">
        <w:rPr>
          <w:rFonts w:ascii="Times New Roman" w:hAnsi="Times New Roman" w:cs="Times New Roman"/>
          <w:sz w:val="28"/>
          <w:szCs w:val="28"/>
        </w:rPr>
        <w:t>;</w:t>
      </w: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>2 – слаб</w:t>
      </w:r>
      <w:r w:rsidR="00D167B9" w:rsidRPr="00AB3A2E">
        <w:rPr>
          <w:rFonts w:ascii="Times New Roman" w:hAnsi="Times New Roman" w:cs="Times New Roman"/>
          <w:sz w:val="28"/>
          <w:szCs w:val="28"/>
        </w:rPr>
        <w:t>к</w:t>
      </w:r>
      <w:r w:rsidRPr="00AB3A2E">
        <w:rPr>
          <w:rFonts w:ascii="Times New Roman" w:hAnsi="Times New Roman" w:cs="Times New Roman"/>
          <w:sz w:val="28"/>
          <w:szCs w:val="28"/>
        </w:rPr>
        <w:t xml:space="preserve">а 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нтенсивн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сть;</w:t>
      </w: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 xml:space="preserve">3 – </w:t>
      </w:r>
      <w:r w:rsidR="00D167B9" w:rsidRPr="00AB3A2E">
        <w:rPr>
          <w:rFonts w:ascii="Times New Roman" w:hAnsi="Times New Roman" w:cs="Times New Roman"/>
          <w:sz w:val="28"/>
          <w:szCs w:val="28"/>
        </w:rPr>
        <w:t>помірна і</w:t>
      </w:r>
      <w:r w:rsidRPr="00AB3A2E">
        <w:rPr>
          <w:rFonts w:ascii="Times New Roman" w:hAnsi="Times New Roman" w:cs="Times New Roman"/>
          <w:sz w:val="28"/>
          <w:szCs w:val="28"/>
        </w:rPr>
        <w:t>нтенсивн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сть;</w:t>
      </w: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 xml:space="preserve">4 – сильна 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нтенсивн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сть;</w:t>
      </w:r>
    </w:p>
    <w:p w:rsidR="00D167B9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 xml:space="preserve">5 –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дуже </w:t>
      </w:r>
      <w:r w:rsidRPr="00AB3A2E">
        <w:rPr>
          <w:rFonts w:ascii="Times New Roman" w:hAnsi="Times New Roman" w:cs="Times New Roman"/>
          <w:sz w:val="28"/>
          <w:szCs w:val="28"/>
        </w:rPr>
        <w:t xml:space="preserve">сильна 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нтенсивн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сть.</w:t>
      </w:r>
    </w:p>
    <w:p w:rsidR="000425E4" w:rsidRPr="00AB3A2E" w:rsidRDefault="000425E4" w:rsidP="0030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>Дегустатор, оц</w:t>
      </w:r>
      <w:r w:rsidR="00D167B9" w:rsidRPr="00AB3A2E">
        <w:rPr>
          <w:rFonts w:ascii="Times New Roman" w:hAnsi="Times New Roman" w:cs="Times New Roman"/>
          <w:sz w:val="28"/>
          <w:szCs w:val="28"/>
        </w:rPr>
        <w:t>інюючи</w:t>
      </w:r>
      <w:r w:rsidRPr="00AB3A2E">
        <w:rPr>
          <w:rFonts w:ascii="Times New Roman" w:hAnsi="Times New Roman" w:cs="Times New Roman"/>
          <w:sz w:val="28"/>
          <w:szCs w:val="28"/>
        </w:rPr>
        <w:t xml:space="preserve"> мед, ставит</w:t>
      </w:r>
      <w:r w:rsidR="00D167B9" w:rsidRPr="00AB3A2E">
        <w:rPr>
          <w:rFonts w:ascii="Times New Roman" w:hAnsi="Times New Roman" w:cs="Times New Roman"/>
          <w:sz w:val="28"/>
          <w:szCs w:val="28"/>
        </w:rPr>
        <w:t>ь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відмітку </w:t>
      </w:r>
      <w:r w:rsidRPr="00AB3A2E">
        <w:rPr>
          <w:rFonts w:ascii="Times New Roman" w:hAnsi="Times New Roman" w:cs="Times New Roman"/>
          <w:sz w:val="28"/>
          <w:szCs w:val="28"/>
        </w:rPr>
        <w:t>на л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>н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ії з </w:t>
      </w:r>
      <w:proofErr w:type="spellStart"/>
      <w:r w:rsidRPr="00AB3A2E">
        <w:rPr>
          <w:rFonts w:ascii="Times New Roman" w:hAnsi="Times New Roman" w:cs="Times New Roman"/>
          <w:sz w:val="28"/>
          <w:szCs w:val="28"/>
        </w:rPr>
        <w:t>указан</w:t>
      </w:r>
      <w:r w:rsidR="00D167B9" w:rsidRPr="00AB3A2E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D167B9" w:rsidRPr="00AB3A2E">
        <w:rPr>
          <w:rFonts w:ascii="Times New Roman" w:hAnsi="Times New Roman" w:cs="Times New Roman"/>
          <w:sz w:val="28"/>
          <w:szCs w:val="28"/>
        </w:rPr>
        <w:t xml:space="preserve"> і</w:t>
      </w:r>
      <w:r w:rsidRPr="00AB3A2E">
        <w:rPr>
          <w:rFonts w:ascii="Times New Roman" w:hAnsi="Times New Roman" w:cs="Times New Roman"/>
          <w:sz w:val="28"/>
          <w:szCs w:val="28"/>
        </w:rPr>
        <w:t>нтенсивност</w:t>
      </w:r>
      <w:r w:rsidR="00D167B9" w:rsidRPr="00AB3A2E">
        <w:rPr>
          <w:rFonts w:ascii="Times New Roman" w:hAnsi="Times New Roman" w:cs="Times New Roman"/>
          <w:sz w:val="28"/>
          <w:szCs w:val="28"/>
        </w:rPr>
        <w:t>і</w:t>
      </w:r>
      <w:r w:rsidRP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 ознаки</w:t>
      </w:r>
      <w:r w:rsidRPr="00AB3A2E">
        <w:rPr>
          <w:rFonts w:ascii="Times New Roman" w:hAnsi="Times New Roman" w:cs="Times New Roman"/>
          <w:sz w:val="28"/>
          <w:szCs w:val="28"/>
        </w:rPr>
        <w:t xml:space="preserve">, 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потім </w:t>
      </w:r>
      <w:r w:rsidRPr="00AB3A2E">
        <w:rPr>
          <w:rFonts w:ascii="Times New Roman" w:hAnsi="Times New Roman" w:cs="Times New Roman"/>
          <w:sz w:val="28"/>
          <w:szCs w:val="28"/>
        </w:rPr>
        <w:t>запис</w:t>
      </w:r>
      <w:r w:rsidR="00D167B9" w:rsidRPr="00AB3A2E">
        <w:rPr>
          <w:rFonts w:ascii="Times New Roman" w:hAnsi="Times New Roman" w:cs="Times New Roman"/>
          <w:sz w:val="28"/>
          <w:szCs w:val="28"/>
        </w:rPr>
        <w:t xml:space="preserve">ує відповідне </w:t>
      </w:r>
      <w:r w:rsidRPr="00AB3A2E">
        <w:rPr>
          <w:rFonts w:ascii="Times New Roman" w:hAnsi="Times New Roman" w:cs="Times New Roman"/>
          <w:sz w:val="28"/>
          <w:szCs w:val="28"/>
        </w:rPr>
        <w:t>числове значен</w:t>
      </w:r>
      <w:r w:rsidR="00D167B9" w:rsidRPr="00AB3A2E">
        <w:rPr>
          <w:rFonts w:ascii="Times New Roman" w:hAnsi="Times New Roman" w:cs="Times New Roman"/>
          <w:sz w:val="28"/>
          <w:szCs w:val="28"/>
        </w:rPr>
        <w:t>ня</w:t>
      </w:r>
      <w:r w:rsidRPr="00AB3A2E">
        <w:rPr>
          <w:rFonts w:ascii="Times New Roman" w:hAnsi="Times New Roman" w:cs="Times New Roman"/>
          <w:sz w:val="28"/>
          <w:szCs w:val="28"/>
        </w:rPr>
        <w:t>.</w:t>
      </w:r>
    </w:p>
    <w:p w:rsidR="00FD1D82" w:rsidRPr="000F1FCE" w:rsidRDefault="00FD1D82" w:rsidP="00FD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A2E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0F1FCE">
        <w:rPr>
          <w:rFonts w:ascii="Times New Roman" w:hAnsi="Times New Roman" w:cs="Times New Roman"/>
          <w:sz w:val="28"/>
          <w:szCs w:val="28"/>
        </w:rPr>
        <w:t>3</w:t>
      </w:r>
      <w:r w:rsidRPr="00AB3A2E">
        <w:rPr>
          <w:rFonts w:ascii="Times New Roman" w:hAnsi="Times New Roman" w:cs="Times New Roman"/>
          <w:sz w:val="28"/>
          <w:szCs w:val="28"/>
        </w:rPr>
        <w:t xml:space="preserve"> – </w:t>
      </w:r>
      <w:r w:rsidRPr="000F1FCE">
        <w:rPr>
          <w:rFonts w:ascii="Times New Roman" w:hAnsi="Times New Roman" w:cs="Times New Roman"/>
          <w:b/>
          <w:sz w:val="28"/>
          <w:szCs w:val="28"/>
        </w:rPr>
        <w:t xml:space="preserve">Номенклатура </w:t>
      </w:r>
      <w:r w:rsidR="002B323C" w:rsidRPr="000F1FCE">
        <w:rPr>
          <w:rFonts w:ascii="Times New Roman" w:hAnsi="Times New Roman" w:cs="Times New Roman"/>
          <w:b/>
          <w:sz w:val="28"/>
          <w:szCs w:val="28"/>
        </w:rPr>
        <w:t>інтенсивності ознак меду (числове значення</w:t>
      </w:r>
      <w:r w:rsidR="000F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FCE">
        <w:rPr>
          <w:rFonts w:ascii="Times New Roman" w:hAnsi="Times New Roman" w:cs="Times New Roman"/>
          <w:b/>
          <w:sz w:val="28"/>
          <w:szCs w:val="28"/>
        </w:rPr>
        <w:t>характерних ознак</w:t>
      </w:r>
      <w:r w:rsidR="002B323C" w:rsidRPr="000F1FCE">
        <w:rPr>
          <w:rFonts w:ascii="Times New Roman" w:hAnsi="Times New Roman" w:cs="Times New Roman"/>
          <w:b/>
          <w:sz w:val="28"/>
          <w:szCs w:val="28"/>
        </w:rPr>
        <w:t>)</w:t>
      </w:r>
      <w:r w:rsidRPr="000F1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0F1FCE" w:rsidRPr="00AB3A2E" w:rsidTr="001324A5">
        <w:tc>
          <w:tcPr>
            <w:tcW w:w="4077" w:type="dxa"/>
          </w:tcPr>
          <w:p w:rsidR="000F1FCE" w:rsidRDefault="000F1FCE" w:rsidP="00A47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ники_______________</w:t>
            </w:r>
          </w:p>
          <w:p w:rsidR="000F1FCE" w:rsidRPr="00BD74CC" w:rsidRDefault="000F1FCE" w:rsidP="0013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C">
              <w:rPr>
                <w:rFonts w:ascii="Times New Roman" w:hAnsi="Times New Roman" w:cs="Times New Roman"/>
                <w:b/>
                <w:sz w:val="24"/>
                <w:szCs w:val="24"/>
              </w:rPr>
              <w:t>(вид за ботан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ічним</w:t>
            </w:r>
            <w:r w:rsidR="00DF6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4CC">
              <w:rPr>
                <w:rFonts w:ascii="Times New Roman" w:hAnsi="Times New Roman" w:cs="Times New Roman"/>
                <w:b/>
                <w:sz w:val="24"/>
                <w:szCs w:val="24"/>
              </w:rPr>
              <w:t>походженням)</w:t>
            </w:r>
          </w:p>
        </w:tc>
        <w:tc>
          <w:tcPr>
            <w:tcW w:w="6344" w:type="dxa"/>
          </w:tcPr>
          <w:p w:rsidR="000F1FCE" w:rsidRDefault="000F1FCE" w:rsidP="000F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CE">
              <w:rPr>
                <w:rFonts w:ascii="Times New Roman" w:hAnsi="Times New Roman" w:cs="Times New Roman"/>
                <w:b/>
                <w:sz w:val="28"/>
                <w:szCs w:val="28"/>
              </w:rPr>
              <w:t>Числове значення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інтенсивності </w:t>
            </w:r>
            <w:r w:rsidRPr="000F1FCE">
              <w:rPr>
                <w:rFonts w:ascii="Times New Roman" w:hAnsi="Times New Roman" w:cs="Times New Roman"/>
                <w:b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1FCE" w:rsidRPr="00AB3A2E" w:rsidRDefault="000F1FCE" w:rsidP="000F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4CC">
              <w:rPr>
                <w:rFonts w:ascii="Times New Roman" w:hAnsi="Times New Roman" w:cs="Times New Roman"/>
                <w:b/>
                <w:sz w:val="28"/>
                <w:szCs w:val="28"/>
              </w:rPr>
              <w:t>Дані дослідження</w:t>
            </w:r>
            <w:r w:rsidRPr="00AB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 xml:space="preserve"> Колір 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Аромат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Смак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Консистенція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Наявність домішок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CE" w:rsidRPr="00AB3A2E" w:rsidTr="001324A5">
        <w:tc>
          <w:tcPr>
            <w:tcW w:w="4077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2E">
              <w:rPr>
                <w:rFonts w:ascii="Times New Roman" w:hAnsi="Times New Roman" w:cs="Times New Roman"/>
                <w:sz w:val="28"/>
                <w:szCs w:val="28"/>
              </w:rPr>
              <w:t>Ознаки бродіння</w:t>
            </w:r>
          </w:p>
        </w:tc>
        <w:tc>
          <w:tcPr>
            <w:tcW w:w="6344" w:type="dxa"/>
          </w:tcPr>
          <w:p w:rsidR="000F1FCE" w:rsidRPr="00AB3A2E" w:rsidRDefault="000F1FCE" w:rsidP="005E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5E4" w:rsidRPr="000F77E2" w:rsidRDefault="000425E4" w:rsidP="006703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0425E4" w:rsidRPr="000F77E2" w:rsidSect="007F6223">
      <w:headerReference w:type="default" r:id="rId8"/>
      <w:footerReference w:type="default" r:id="rId9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59" w:rsidRDefault="00373959" w:rsidP="00C86BF4">
      <w:pPr>
        <w:spacing w:after="0" w:line="240" w:lineRule="auto"/>
      </w:pPr>
      <w:r>
        <w:separator/>
      </w:r>
    </w:p>
  </w:endnote>
  <w:endnote w:type="continuationSeparator" w:id="0">
    <w:p w:rsidR="00373959" w:rsidRDefault="00373959" w:rsidP="00C8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7" w:rsidRDefault="00DD27C7" w:rsidP="00C86BF4">
    <w:pPr>
      <w:pStyle w:val="a6"/>
      <w:jc w:val="center"/>
    </w:pPr>
    <w:r>
      <w:t>Викладач товарознавства Андрєєва Ольга Вікторівна</w:t>
    </w:r>
  </w:p>
  <w:p w:rsidR="00DD27C7" w:rsidRDefault="00DD27C7">
    <w:pPr>
      <w:pStyle w:val="a6"/>
    </w:pPr>
  </w:p>
  <w:p w:rsidR="00DD27C7" w:rsidRDefault="00DD27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59" w:rsidRDefault="00373959" w:rsidP="00C86BF4">
      <w:pPr>
        <w:spacing w:after="0" w:line="240" w:lineRule="auto"/>
      </w:pPr>
      <w:r>
        <w:separator/>
      </w:r>
    </w:p>
  </w:footnote>
  <w:footnote w:type="continuationSeparator" w:id="0">
    <w:p w:rsidR="00373959" w:rsidRDefault="00373959" w:rsidP="00C8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03448"/>
      <w:docPartObj>
        <w:docPartGallery w:val="Page Numbers (Top of Page)"/>
        <w:docPartUnique/>
      </w:docPartObj>
    </w:sdtPr>
    <w:sdtEndPr/>
    <w:sdtContent>
      <w:p w:rsidR="00DD27C7" w:rsidRDefault="008543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3A" w:rsidRPr="000A233A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DD27C7" w:rsidRDefault="00DD2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F5E"/>
    <w:multiLevelType w:val="hybridMultilevel"/>
    <w:tmpl w:val="5F2A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EC7"/>
    <w:rsid w:val="000425E4"/>
    <w:rsid w:val="00053618"/>
    <w:rsid w:val="000A233A"/>
    <w:rsid w:val="000B1E19"/>
    <w:rsid w:val="000C7578"/>
    <w:rsid w:val="000F1FCE"/>
    <w:rsid w:val="000F77E2"/>
    <w:rsid w:val="0012224E"/>
    <w:rsid w:val="001324A5"/>
    <w:rsid w:val="001830AC"/>
    <w:rsid w:val="00190C1D"/>
    <w:rsid w:val="001B2D59"/>
    <w:rsid w:val="001B377C"/>
    <w:rsid w:val="001C5792"/>
    <w:rsid w:val="0024146A"/>
    <w:rsid w:val="00253969"/>
    <w:rsid w:val="0028103E"/>
    <w:rsid w:val="0029617B"/>
    <w:rsid w:val="002B323C"/>
    <w:rsid w:val="002F4004"/>
    <w:rsid w:val="00300324"/>
    <w:rsid w:val="0032584D"/>
    <w:rsid w:val="00373959"/>
    <w:rsid w:val="003A4EE5"/>
    <w:rsid w:val="003D0B64"/>
    <w:rsid w:val="004842AF"/>
    <w:rsid w:val="004A2EC7"/>
    <w:rsid w:val="00527E1E"/>
    <w:rsid w:val="005A1074"/>
    <w:rsid w:val="005A657B"/>
    <w:rsid w:val="00645BE2"/>
    <w:rsid w:val="006532FD"/>
    <w:rsid w:val="0067035D"/>
    <w:rsid w:val="006C6DF6"/>
    <w:rsid w:val="006D420F"/>
    <w:rsid w:val="006E499E"/>
    <w:rsid w:val="006E6807"/>
    <w:rsid w:val="006F6A67"/>
    <w:rsid w:val="0071348C"/>
    <w:rsid w:val="00750610"/>
    <w:rsid w:val="00764C96"/>
    <w:rsid w:val="007B33A9"/>
    <w:rsid w:val="007D58BD"/>
    <w:rsid w:val="007F6223"/>
    <w:rsid w:val="00854327"/>
    <w:rsid w:val="00862A64"/>
    <w:rsid w:val="00892A33"/>
    <w:rsid w:val="008A6B78"/>
    <w:rsid w:val="00906D34"/>
    <w:rsid w:val="0093029E"/>
    <w:rsid w:val="009302EC"/>
    <w:rsid w:val="00940D51"/>
    <w:rsid w:val="00970A49"/>
    <w:rsid w:val="009C150D"/>
    <w:rsid w:val="009F630C"/>
    <w:rsid w:val="00A213DF"/>
    <w:rsid w:val="00A50F66"/>
    <w:rsid w:val="00AB3A2E"/>
    <w:rsid w:val="00AB5671"/>
    <w:rsid w:val="00AC1F56"/>
    <w:rsid w:val="00AE74FD"/>
    <w:rsid w:val="00B36AA5"/>
    <w:rsid w:val="00B53AFA"/>
    <w:rsid w:val="00BA2A49"/>
    <w:rsid w:val="00BD2BB3"/>
    <w:rsid w:val="00BD74CC"/>
    <w:rsid w:val="00C319C2"/>
    <w:rsid w:val="00C633DD"/>
    <w:rsid w:val="00C641E3"/>
    <w:rsid w:val="00C75748"/>
    <w:rsid w:val="00C86632"/>
    <w:rsid w:val="00C86BF4"/>
    <w:rsid w:val="00CB1C1A"/>
    <w:rsid w:val="00CB7B7E"/>
    <w:rsid w:val="00CC274F"/>
    <w:rsid w:val="00CD5567"/>
    <w:rsid w:val="00CE597E"/>
    <w:rsid w:val="00D167B9"/>
    <w:rsid w:val="00DC0491"/>
    <w:rsid w:val="00DD27C7"/>
    <w:rsid w:val="00DF6C45"/>
    <w:rsid w:val="00E67A79"/>
    <w:rsid w:val="00EA640E"/>
    <w:rsid w:val="00EA7C45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8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2584D"/>
    <w:pPr>
      <w:suppressAutoHyphens/>
      <w:spacing w:after="0" w:line="336" w:lineRule="auto"/>
      <w:ind w:left="851"/>
      <w:outlineLvl w:val="1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B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BF4"/>
    <w:rPr>
      <w:lang w:val="uk-UA"/>
    </w:rPr>
  </w:style>
  <w:style w:type="paragraph" w:styleId="a6">
    <w:name w:val="footer"/>
    <w:basedOn w:val="a"/>
    <w:link w:val="a7"/>
    <w:uiPriority w:val="99"/>
    <w:unhideWhenUsed/>
    <w:rsid w:val="00C86B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BF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8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BF4"/>
    <w:rPr>
      <w:rFonts w:ascii="Tahoma" w:hAnsi="Tahoma" w:cs="Tahoma"/>
      <w:sz w:val="16"/>
      <w:szCs w:val="16"/>
      <w:lang w:val="uk-UA"/>
    </w:rPr>
  </w:style>
  <w:style w:type="character" w:customStyle="1" w:styleId="translation-chunk">
    <w:name w:val="translation-chunk"/>
    <w:basedOn w:val="a0"/>
    <w:rsid w:val="00C641E3"/>
  </w:style>
  <w:style w:type="character" w:customStyle="1" w:styleId="20">
    <w:name w:val="Заголовок 2 Знак"/>
    <w:basedOn w:val="a0"/>
    <w:link w:val="2"/>
    <w:uiPriority w:val="99"/>
    <w:rsid w:val="0032584D"/>
    <w:rPr>
      <w:rFonts w:ascii="Times New Roman" w:eastAsia="SimSun" w:hAnsi="Times New Roman" w:cs="Times New Roman"/>
      <w:b/>
      <w:sz w:val="24"/>
      <w:szCs w:val="24"/>
      <w:lang w:val="uk-UA" w:eastAsia="zh-CN"/>
    </w:rPr>
  </w:style>
  <w:style w:type="paragraph" w:styleId="aa">
    <w:name w:val="Body Text"/>
    <w:basedOn w:val="a"/>
    <w:link w:val="ab"/>
    <w:uiPriority w:val="99"/>
    <w:rsid w:val="0032584D"/>
    <w:pPr>
      <w:spacing w:after="0" w:line="336" w:lineRule="auto"/>
      <w:ind w:firstLine="85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32584D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c">
    <w:name w:val="Normal (Web)"/>
    <w:basedOn w:val="a"/>
    <w:uiPriority w:val="99"/>
    <w:rsid w:val="0032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CE597E"/>
    <w:pPr>
      <w:ind w:left="720"/>
      <w:contextualSpacing/>
    </w:pPr>
  </w:style>
  <w:style w:type="character" w:styleId="ae">
    <w:name w:val="Strong"/>
    <w:basedOn w:val="a0"/>
    <w:uiPriority w:val="22"/>
    <w:qFormat/>
    <w:rsid w:val="00750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2584D"/>
    <w:pPr>
      <w:suppressAutoHyphens/>
      <w:spacing w:after="0" w:line="336" w:lineRule="auto"/>
      <w:ind w:left="851"/>
      <w:outlineLvl w:val="1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B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BF4"/>
    <w:rPr>
      <w:lang w:val="uk-UA"/>
    </w:rPr>
  </w:style>
  <w:style w:type="paragraph" w:styleId="a6">
    <w:name w:val="footer"/>
    <w:basedOn w:val="a"/>
    <w:link w:val="a7"/>
    <w:uiPriority w:val="99"/>
    <w:unhideWhenUsed/>
    <w:rsid w:val="00C86B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BF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8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BF4"/>
    <w:rPr>
      <w:rFonts w:ascii="Tahoma" w:hAnsi="Tahoma" w:cs="Tahoma"/>
      <w:sz w:val="16"/>
      <w:szCs w:val="16"/>
      <w:lang w:val="uk-UA"/>
    </w:rPr>
  </w:style>
  <w:style w:type="character" w:customStyle="1" w:styleId="translation-chunk">
    <w:name w:val="translation-chunk"/>
    <w:basedOn w:val="a0"/>
    <w:rsid w:val="00C641E3"/>
  </w:style>
  <w:style w:type="character" w:customStyle="1" w:styleId="20">
    <w:name w:val="Заголовок 2 Знак"/>
    <w:basedOn w:val="a0"/>
    <w:link w:val="2"/>
    <w:uiPriority w:val="99"/>
    <w:rsid w:val="0032584D"/>
    <w:rPr>
      <w:rFonts w:ascii="Times New Roman" w:eastAsia="SimSun" w:hAnsi="Times New Roman" w:cs="Times New Roman"/>
      <w:b/>
      <w:sz w:val="24"/>
      <w:szCs w:val="24"/>
      <w:lang w:val="uk-UA" w:eastAsia="zh-CN"/>
    </w:rPr>
  </w:style>
  <w:style w:type="paragraph" w:styleId="aa">
    <w:name w:val="Body Text"/>
    <w:basedOn w:val="a"/>
    <w:link w:val="ab"/>
    <w:uiPriority w:val="99"/>
    <w:rsid w:val="0032584D"/>
    <w:pPr>
      <w:spacing w:after="0" w:line="336" w:lineRule="auto"/>
      <w:ind w:firstLine="85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32584D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c">
    <w:name w:val="Normal (Web)"/>
    <w:basedOn w:val="a"/>
    <w:uiPriority w:val="99"/>
    <w:rsid w:val="0032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2016-03-23T14:55:00Z</dcterms:created>
  <dcterms:modified xsi:type="dcterms:W3CDTF">2017-02-17T13:14:00Z</dcterms:modified>
</cp:coreProperties>
</file>